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B1" w:rsidRP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839">
        <w:rPr>
          <w:rFonts w:ascii="Times New Roman" w:hAnsi="Times New Roman" w:cs="Times New Roman"/>
          <w:sz w:val="24"/>
          <w:szCs w:val="24"/>
        </w:rPr>
        <w:t>REPUBLIKA HRVATSKA</w:t>
      </w: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F2839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BOROVO</w:t>
      </w: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O R O V O</w:t>
      </w: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839" w:rsidRDefault="003427B1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602-02/21-01/101</w:t>
      </w:r>
    </w:p>
    <w:p w:rsidR="008F2839" w:rsidRDefault="003427B1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2188-87-01-21-5</w:t>
      </w: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839" w:rsidRDefault="003427B1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06.09.2021</w:t>
      </w:r>
      <w:r w:rsidR="008F2839">
        <w:rPr>
          <w:rFonts w:ascii="Times New Roman" w:hAnsi="Times New Roman" w:cs="Times New Roman"/>
          <w:sz w:val="24"/>
          <w:szCs w:val="24"/>
        </w:rPr>
        <w:t>.</w:t>
      </w: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58D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107. stav 1. Zakona o odgoju i obrazovanju u osnovnoj i srednjoj školi, kojim je propisano da se radni odnos zasniva ugovorom o radu na temelju natječaja, raspisan je natječaj za radno mjesto; </w:t>
      </w:r>
      <w:r w:rsidR="00E44DE7">
        <w:rPr>
          <w:rFonts w:ascii="Times New Roman" w:hAnsi="Times New Roman" w:cs="Times New Roman"/>
          <w:b/>
          <w:sz w:val="24"/>
          <w:szCs w:val="24"/>
        </w:rPr>
        <w:t>pomoćnik u nastavi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839">
        <w:rPr>
          <w:rFonts w:ascii="Times New Roman" w:hAnsi="Times New Roman" w:cs="Times New Roman"/>
          <w:sz w:val="24"/>
          <w:szCs w:val="24"/>
        </w:rPr>
        <w:t xml:space="preserve">te je </w:t>
      </w:r>
      <w:r w:rsidR="003427B1">
        <w:rPr>
          <w:rFonts w:ascii="Times New Roman" w:hAnsi="Times New Roman" w:cs="Times New Roman"/>
          <w:sz w:val="24"/>
          <w:szCs w:val="24"/>
        </w:rPr>
        <w:t xml:space="preserve">v.d. </w:t>
      </w:r>
      <w:r w:rsidRPr="008F2839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>Škole nakon provedenog natječajnog postupka i pribavljene suglasnosti Školskog odbora sklopio ugovor o radu s kandidatkinjom:</w:t>
      </w: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839" w:rsidRDefault="00E44DE7" w:rsidP="008F28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MARINOM ZLATAR</w:t>
      </w:r>
    </w:p>
    <w:p w:rsidR="008F2839" w:rsidRDefault="008F2839" w:rsidP="008F28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F2839" w:rsidRDefault="008F2839" w:rsidP="008F28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44DE7">
        <w:rPr>
          <w:rFonts w:ascii="Times New Roman" w:hAnsi="Times New Roman" w:cs="Times New Roman"/>
          <w:sz w:val="24"/>
          <w:szCs w:val="24"/>
        </w:rPr>
        <w:t xml:space="preserve">nepuno, </w:t>
      </w:r>
      <w:r>
        <w:rPr>
          <w:rFonts w:ascii="Times New Roman" w:hAnsi="Times New Roman" w:cs="Times New Roman"/>
          <w:sz w:val="24"/>
          <w:szCs w:val="24"/>
        </w:rPr>
        <w:t>određeno vrijem</w:t>
      </w:r>
      <w:r w:rsidR="00E44DE7">
        <w:rPr>
          <w:rFonts w:ascii="Times New Roman" w:hAnsi="Times New Roman" w:cs="Times New Roman"/>
          <w:sz w:val="24"/>
          <w:szCs w:val="24"/>
        </w:rPr>
        <w:t>e</w:t>
      </w: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839" w:rsidRDefault="008F2839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kandidati svoje dokumente mogu preuzeti u tajništvu Škole te pregledati natječajnu dokumentaciju </w:t>
      </w:r>
      <w:r w:rsidR="00C8658D">
        <w:rPr>
          <w:rFonts w:ascii="Times New Roman" w:hAnsi="Times New Roman" w:cs="Times New Roman"/>
          <w:sz w:val="24"/>
          <w:szCs w:val="24"/>
        </w:rPr>
        <w:t>svakog radnog dana od 8.00 do 12.00 sati.</w:t>
      </w:r>
    </w:p>
    <w:p w:rsidR="00C8658D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58D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58D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58D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58D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7B1">
        <w:rPr>
          <w:rFonts w:ascii="Times New Roman" w:hAnsi="Times New Roman" w:cs="Times New Roman"/>
          <w:sz w:val="24"/>
          <w:szCs w:val="24"/>
        </w:rPr>
        <w:t xml:space="preserve">v.d. </w:t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:rsidR="00C8658D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658D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8658D" w:rsidRPr="008F2839" w:rsidRDefault="00C8658D" w:rsidP="008F28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Tihomir Jakovljević, prof.</w:t>
      </w:r>
    </w:p>
    <w:sectPr w:rsidR="00C8658D" w:rsidRPr="008F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9"/>
    <w:rsid w:val="003427B1"/>
    <w:rsid w:val="008F2839"/>
    <w:rsid w:val="009A1D52"/>
    <w:rsid w:val="00B3492B"/>
    <w:rsid w:val="00C564B1"/>
    <w:rsid w:val="00C8658D"/>
    <w:rsid w:val="00E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2634-CB8E-4EBA-B380-940C195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2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2021-09-08T09:20:00Z</dcterms:created>
  <dcterms:modified xsi:type="dcterms:W3CDTF">2021-09-08T09:20:00Z</dcterms:modified>
</cp:coreProperties>
</file>