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AC" w:rsidRDefault="00195BAC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40F3D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VUKOVARSKO-SRIJEMSKA ŽUPANIJA</w:t>
      </w:r>
    </w:p>
    <w:p w:rsidR="00195BAC" w:rsidRPr="00540F3D" w:rsidRDefault="00195BAC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40F3D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>BOROVO</w:t>
      </w:r>
    </w:p>
    <w:p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 O R O V O</w:t>
      </w:r>
    </w:p>
    <w:p w:rsidR="00195BAC" w:rsidRPr="00540F3D" w:rsidRDefault="00BB442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602-01/22-01/</w:t>
      </w:r>
      <w:r w:rsidR="0066278D">
        <w:rPr>
          <w:rFonts w:ascii="Times New Roman" w:hAnsi="Times New Roman" w:cs="Times New Roman"/>
          <w:sz w:val="24"/>
          <w:szCs w:val="24"/>
          <w:lang w:eastAsia="hr-HR"/>
        </w:rPr>
        <w:t>42</w:t>
      </w:r>
    </w:p>
    <w:p w:rsidR="00195BAC" w:rsidRDefault="00BB442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2196-74-01-22</w:t>
      </w:r>
      <w:r w:rsidR="00EC1924">
        <w:rPr>
          <w:rFonts w:ascii="Times New Roman" w:hAnsi="Times New Roman" w:cs="Times New Roman"/>
          <w:sz w:val="24"/>
          <w:szCs w:val="24"/>
          <w:lang w:eastAsia="hr-HR"/>
        </w:rPr>
        <w:t>-4</w:t>
      </w:r>
    </w:p>
    <w:p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95BAC" w:rsidRDefault="00EC1924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Borovo, 04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>.04.2022</w:t>
      </w:r>
      <w:r w:rsidR="00195BAC" w:rsidRPr="00540F3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:rsidR="00BB3238" w:rsidRPr="00540F3D" w:rsidRDefault="00BB3238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95BAC" w:rsidRDefault="00195BAC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  Na temelju članaka 12.-15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Pravilnika o postupku zapošljavanja te procjeni i vrednovanju kandidata za zapošljavanje Osnovne škole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Borovo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(u daljnjem tekstu: Pravilnik), Povjerenstvo za procjenu i vrednovanje kandidata za zapošljavanje (u daljnjem tekstu: Povjerenstvo) objavljuje:</w:t>
      </w:r>
    </w:p>
    <w:p w:rsidR="00BB3238" w:rsidRPr="00195BAC" w:rsidRDefault="00BB3238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40F3D" w:rsidRDefault="00195BAC" w:rsidP="00642748">
      <w:pPr>
        <w:pStyle w:val="Bezproreda"/>
        <w:jc w:val="center"/>
        <w:rPr>
          <w:rFonts w:ascii="Verdana" w:hAnsi="Verdana" w:cstheme="minorHAnsi"/>
          <w:b/>
          <w:sz w:val="20"/>
          <w:szCs w:val="20"/>
          <w:lang w:eastAsia="hr-HR"/>
        </w:rPr>
      </w:pPr>
      <w:r w:rsidRPr="00642748">
        <w:rPr>
          <w:rFonts w:ascii="Verdana" w:hAnsi="Verdana" w:cstheme="minorHAnsi"/>
          <w:b/>
          <w:sz w:val="20"/>
          <w:szCs w:val="20"/>
          <w:lang w:eastAsia="hr-HR"/>
        </w:rPr>
        <w:t>OBAVIJEST KANDIDATIMA O NAČINU PROCJENE ODNOSNO TESTIRANJA</w:t>
      </w:r>
    </w:p>
    <w:p w:rsidR="00BB3238" w:rsidRPr="00642748" w:rsidRDefault="00BB3238" w:rsidP="00642748">
      <w:pPr>
        <w:pStyle w:val="Bezproreda"/>
        <w:jc w:val="center"/>
        <w:rPr>
          <w:rFonts w:ascii="Verdana" w:hAnsi="Verdana" w:cstheme="minorHAnsi"/>
          <w:b/>
          <w:sz w:val="20"/>
          <w:szCs w:val="20"/>
          <w:lang w:eastAsia="hr-HR"/>
        </w:rPr>
      </w:pPr>
    </w:p>
    <w:p w:rsidR="00195BAC" w:rsidRPr="00195BAC" w:rsidRDefault="00195BAC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  natječaj</w:t>
      </w:r>
      <w:r w:rsidR="00BB442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 koji su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objavljen</w:t>
      </w:r>
      <w:r w:rsidR="00BB442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stranici i oglasnoj ploči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Hrvatskog  zavoda za zapošljavanje i mrežnoj stranici i oglasnoj plo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či Škole dana 23.03.2022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godine </w:t>
      </w:r>
      <w:r w:rsidR="00BB442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radna mjesta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195BAC" w:rsidRPr="00BE1F5F" w:rsidRDefault="00195BAC" w:rsidP="00BE1F5F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UČITELJ</w:t>
      </w:r>
      <w:r w:rsidR="00540F3D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/ICA HRVATSKOG JEZIKA</w:t>
      </w:r>
      <w:r w:rsidR="00BB442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BB442D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(nastava na Srpskom jeziku i ćiriličnom pismu</w:t>
      </w:r>
      <w:r w:rsidR="00EE19A9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)</w:t>
      </w:r>
      <w:r w:rsidR="00540F3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- neodređeno, </w:t>
      </w:r>
      <w:r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</w:t>
      </w:r>
      <w:r w:rsidR="00EE19A9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me, </w:t>
      </w:r>
      <w:r w:rsidR="00540F3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 40 sati</w:t>
      </w:r>
      <w:r w:rsidR="00EE19A9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tjedno</w:t>
      </w:r>
      <w:r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1 izvršitelj/</w:t>
      </w:r>
      <w:proofErr w:type="spellStart"/>
      <w:r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</w:p>
    <w:p w:rsidR="002E1110" w:rsidRPr="00EC1924" w:rsidRDefault="00435CFF" w:rsidP="00EC19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navedeno radno mjesto</w:t>
      </w:r>
      <w:r w:rsidR="00195BAC"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provest će se</w:t>
      </w:r>
      <w:r w:rsidR="00195BAC"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195BAC"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usmeno testiranje</w:t>
      </w:r>
      <w:r w:rsidR="00195BAC"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r w:rsidR="00195BAC"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odnosno razgovor (intervju)</w:t>
      </w:r>
      <w:r w:rsidR="006427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dana 05.04.2022. godine (utorak) u </w:t>
      </w:r>
      <w:r w:rsidR="00642748" w:rsidRP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14.00</w:t>
      </w:r>
      <w:r w:rsidR="006427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u prostorijama Škole</w:t>
      </w:r>
      <w:r w:rsidR="00195BAC"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6575E2" w:rsidRDefault="006575E2" w:rsidP="006575E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575E2">
        <w:rPr>
          <w:rFonts w:ascii="Verdana" w:hAnsi="Verdana" w:cs="Times New Roman"/>
          <w:sz w:val="20"/>
          <w:szCs w:val="20"/>
        </w:rPr>
        <w:t xml:space="preserve">Povjerenstvo </w:t>
      </w:r>
      <w:r>
        <w:rPr>
          <w:rFonts w:ascii="Verdana" w:hAnsi="Verdana" w:cs="Times New Roman"/>
          <w:sz w:val="20"/>
          <w:szCs w:val="20"/>
        </w:rPr>
        <w:t>je utvrdilo sljedeću listu kandidata koji ispunjavaju form</w:t>
      </w:r>
      <w:r w:rsidR="002E1110">
        <w:rPr>
          <w:rFonts w:ascii="Verdana" w:hAnsi="Verdana" w:cs="Times New Roman"/>
          <w:sz w:val="20"/>
          <w:szCs w:val="20"/>
        </w:rPr>
        <w:t>alne uvjete natječaja prema redoslijedu zaprimanja zamolbi (iskazano inicijalima kandidata i posljednjim trima znamenkama OIB-a, sukladno Općoj uredbi o zaštiti osobnih podataka):</w:t>
      </w:r>
    </w:p>
    <w:p w:rsidR="00977A39" w:rsidRDefault="00977A39" w:rsidP="006575E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2E1110" w:rsidRDefault="002E1110" w:rsidP="002E111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Z.V.</w:t>
      </w:r>
      <w:r>
        <w:rPr>
          <w:rFonts w:ascii="Verdana" w:hAnsi="Verdana" w:cs="Times New Roman"/>
          <w:sz w:val="20"/>
          <w:szCs w:val="20"/>
        </w:rPr>
        <w:tab/>
        <w:t>(OIB: …125)</w:t>
      </w:r>
    </w:p>
    <w:p w:rsidR="002E1110" w:rsidRDefault="002E1110" w:rsidP="002E111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I.P.</w:t>
      </w:r>
      <w:r>
        <w:rPr>
          <w:rFonts w:ascii="Verdana" w:hAnsi="Verdana" w:cs="Times New Roman"/>
          <w:sz w:val="20"/>
          <w:szCs w:val="20"/>
        </w:rPr>
        <w:tab/>
        <w:t>(OIB: …160)</w:t>
      </w:r>
    </w:p>
    <w:p w:rsidR="002E1110" w:rsidRDefault="002E1110" w:rsidP="002E111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V.A.</w:t>
      </w:r>
      <w:r>
        <w:rPr>
          <w:rFonts w:ascii="Verdana" w:hAnsi="Verdana" w:cs="Times New Roman"/>
          <w:sz w:val="20"/>
          <w:szCs w:val="20"/>
        </w:rPr>
        <w:tab/>
        <w:t>(OIB: …710)</w:t>
      </w:r>
    </w:p>
    <w:p w:rsidR="00DD7155" w:rsidRDefault="00DD7155" w:rsidP="00DD715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A.Z.</w:t>
      </w:r>
      <w:r>
        <w:rPr>
          <w:rFonts w:ascii="Verdana" w:hAnsi="Verdana" w:cs="Times New Roman"/>
          <w:sz w:val="20"/>
          <w:szCs w:val="20"/>
        </w:rPr>
        <w:tab/>
        <w:t>(OIB: …053)</w:t>
      </w:r>
    </w:p>
    <w:p w:rsidR="00EC1924" w:rsidRDefault="00EC1924" w:rsidP="00DD715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A.K.</w:t>
      </w:r>
      <w:r>
        <w:rPr>
          <w:rFonts w:ascii="Verdana" w:hAnsi="Verdana" w:cs="Times New Roman"/>
          <w:sz w:val="20"/>
          <w:szCs w:val="20"/>
        </w:rPr>
        <w:tab/>
        <w:t>(OIB: …181)</w:t>
      </w:r>
    </w:p>
    <w:p w:rsidR="001C3315" w:rsidRPr="00977A39" w:rsidRDefault="001C3315" w:rsidP="00DD715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M.B.</w:t>
      </w:r>
      <w:r>
        <w:rPr>
          <w:rFonts w:ascii="Verdana" w:hAnsi="Verdana" w:cs="Times New Roman"/>
          <w:sz w:val="20"/>
          <w:szCs w:val="20"/>
        </w:rPr>
        <w:tab/>
        <w:t>(OIB: …730)</w:t>
      </w:r>
    </w:p>
    <w:p w:rsidR="00F47E0B" w:rsidRDefault="00F47E0B" w:rsidP="00DD71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DD7155" w:rsidRDefault="00DD7155" w:rsidP="00DD71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 testiranje je potrebno doći 5 minuta prije početka testiranja i sa sobom ponijeti:</w:t>
      </w:r>
    </w:p>
    <w:p w:rsidR="00DD7155" w:rsidRDefault="00DD7155" w:rsidP="00DD715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osobnu iskaznicu ili neki drugi identifikacijski dokument sa fotografijom.</w:t>
      </w:r>
    </w:p>
    <w:p w:rsidR="00977A39" w:rsidRDefault="00977A39" w:rsidP="00977A3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77A39" w:rsidRPr="00977A39" w:rsidRDefault="00977A39" w:rsidP="00977A3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Tijekom testiranja kandidata biti će provjerena znanja, sposobnosti, interesi i motivacija za rad u školi, odnosno poslovima učitelja/</w:t>
      </w:r>
      <w:proofErr w:type="spellStart"/>
      <w:r>
        <w:rPr>
          <w:rFonts w:ascii="Verdana" w:hAnsi="Verdana" w:cs="Times New Roman"/>
          <w:sz w:val="20"/>
          <w:szCs w:val="20"/>
        </w:rPr>
        <w:t>ice</w:t>
      </w:r>
      <w:proofErr w:type="spellEnd"/>
      <w:r>
        <w:rPr>
          <w:rFonts w:ascii="Verdana" w:hAnsi="Verdana" w:cs="Times New Roman"/>
          <w:sz w:val="20"/>
          <w:szCs w:val="20"/>
        </w:rPr>
        <w:t xml:space="preserve"> hrvatskog jezika.</w:t>
      </w:r>
    </w:p>
    <w:p w:rsidR="0005017E" w:rsidRPr="00195BAC" w:rsidRDefault="0005017E" w:rsidP="000501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testiranje su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pozvani kandidati koji su pravodobno dostavili potpunu prijavu sa svim prilozima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ispravama i is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punjavaju uvjete natječaja sukladno članku 16. 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Pravilnika o odgovarajućoj vrsti obrazovanja učitelja i stručnih suradnik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u osnovnoj školi (NN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6/19. i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75/20.).</w:t>
      </w:r>
    </w:p>
    <w:p w:rsidR="0005017E" w:rsidRDefault="0005017E" w:rsidP="00BB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924" w:rsidRDefault="00EC1924" w:rsidP="00BB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924" w:rsidRDefault="00EC1924" w:rsidP="00BB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924" w:rsidRDefault="00EC1924" w:rsidP="00BB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303" w:rsidRDefault="00A74303" w:rsidP="00BB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F5F" w:rsidRPr="00BE1F5F" w:rsidRDefault="00EE19A9" w:rsidP="00BE1F5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5F">
        <w:rPr>
          <w:rFonts w:ascii="Verdana" w:hAnsi="Verdana" w:cs="Times New Roman"/>
          <w:b/>
          <w:sz w:val="20"/>
          <w:szCs w:val="20"/>
        </w:rPr>
        <w:t>KUHAR</w:t>
      </w:r>
      <w:r w:rsidR="00BE1F5F" w:rsidRPr="00BE1F5F">
        <w:rPr>
          <w:rFonts w:ascii="Verdana" w:hAnsi="Verdana" w:cs="Times New Roman"/>
          <w:b/>
          <w:sz w:val="20"/>
          <w:szCs w:val="20"/>
        </w:rPr>
        <w:t>/</w:t>
      </w:r>
      <w:r w:rsidRPr="00BE1F5F">
        <w:rPr>
          <w:rFonts w:ascii="Verdana" w:hAnsi="Verdana" w:cs="Times New Roman"/>
          <w:b/>
          <w:sz w:val="20"/>
          <w:szCs w:val="20"/>
        </w:rPr>
        <w:t xml:space="preserve">ICA </w:t>
      </w:r>
      <w:r w:rsidRPr="00BE1F5F">
        <w:rPr>
          <w:rFonts w:ascii="Verdana" w:hAnsi="Verdana" w:cs="Times New Roman"/>
          <w:sz w:val="20"/>
          <w:szCs w:val="20"/>
        </w:rPr>
        <w:t>–</w:t>
      </w:r>
      <w:r w:rsidR="00BE1F5F" w:rsidRPr="00BE1F5F">
        <w:rPr>
          <w:rFonts w:ascii="Verdana" w:hAnsi="Verdana" w:cs="Times New Roman"/>
          <w:sz w:val="20"/>
          <w:szCs w:val="20"/>
        </w:rPr>
        <w:t xml:space="preserve"> </w:t>
      </w:r>
      <w:r w:rsidRPr="00BE1F5F">
        <w:rPr>
          <w:rFonts w:ascii="Verdana" w:hAnsi="Verdana" w:cs="Times New Roman"/>
          <w:sz w:val="20"/>
          <w:szCs w:val="20"/>
        </w:rPr>
        <w:t>neodređeno pun</w:t>
      </w:r>
      <w:r w:rsidR="00BE1F5F" w:rsidRPr="00BE1F5F">
        <w:rPr>
          <w:rFonts w:ascii="Verdana" w:hAnsi="Verdana" w:cs="Times New Roman"/>
          <w:sz w:val="20"/>
          <w:szCs w:val="20"/>
        </w:rPr>
        <w:t>o radno vrijeme, ukupno 40 sati t</w:t>
      </w:r>
      <w:r w:rsidRPr="00BE1F5F">
        <w:rPr>
          <w:rFonts w:ascii="Verdana" w:hAnsi="Verdana" w:cs="Times New Roman"/>
          <w:sz w:val="20"/>
          <w:szCs w:val="20"/>
        </w:rPr>
        <w:t>jedno</w:t>
      </w:r>
      <w:r w:rsidR="00BE1F5F" w:rsidRPr="00BE1F5F">
        <w:rPr>
          <w:rFonts w:ascii="Verdana" w:hAnsi="Verdana" w:cs="Times New Roman"/>
          <w:sz w:val="20"/>
          <w:szCs w:val="20"/>
        </w:rPr>
        <w:t xml:space="preserve">,                          </w:t>
      </w:r>
    </w:p>
    <w:p w:rsidR="00EE19A9" w:rsidRPr="00BE1F5F" w:rsidRDefault="00BE1F5F" w:rsidP="00BE1F5F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0"/>
          <w:szCs w:val="20"/>
        </w:rPr>
        <w:t xml:space="preserve">                       </w:t>
      </w:r>
      <w:r>
        <w:rPr>
          <w:rFonts w:ascii="Verdana" w:hAnsi="Verdana" w:cs="Times New Roman"/>
          <w:sz w:val="20"/>
          <w:szCs w:val="20"/>
        </w:rPr>
        <w:t>1 izvršitelj/</w:t>
      </w:r>
      <w:proofErr w:type="spellStart"/>
      <w:r>
        <w:rPr>
          <w:rFonts w:ascii="Verdana" w:hAnsi="Verdana" w:cs="Times New Roman"/>
          <w:sz w:val="20"/>
          <w:szCs w:val="20"/>
        </w:rPr>
        <w:t>ica</w:t>
      </w:r>
      <w:proofErr w:type="spellEnd"/>
      <w:r>
        <w:rPr>
          <w:rFonts w:ascii="Verdana" w:hAnsi="Verdana" w:cs="Times New Roman"/>
          <w:sz w:val="20"/>
          <w:szCs w:val="20"/>
        </w:rPr>
        <w:t>,</w:t>
      </w:r>
    </w:p>
    <w:p w:rsidR="00EE19A9" w:rsidRPr="00195BAC" w:rsidRDefault="00EE19A9" w:rsidP="00EE19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navedeno radno mjesto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provest će se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usmeno testiranje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odnosno razgovor (intervju)</w:t>
      </w:r>
      <w:r w:rsid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dana 05.04.2022. godine (utorak) u </w:t>
      </w:r>
      <w:r w:rsidR="00BE1F5F" w:rsidRP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15.00</w:t>
      </w:r>
      <w:r w:rsidR="00BE1F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u prostorijama Škole</w:t>
      </w:r>
      <w:r w:rsidRPr="00195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575E2">
        <w:rPr>
          <w:rFonts w:ascii="Verdana" w:hAnsi="Verdana" w:cs="Times New Roman"/>
          <w:sz w:val="20"/>
          <w:szCs w:val="20"/>
        </w:rPr>
        <w:t xml:space="preserve">Povjerenstvo </w:t>
      </w:r>
      <w:r>
        <w:rPr>
          <w:rFonts w:ascii="Verdana" w:hAnsi="Verdana" w:cs="Times New Roman"/>
          <w:sz w:val="20"/>
          <w:szCs w:val="20"/>
        </w:rPr>
        <w:t>je utvrdilo sljedeću listu kandidata koji ispunjavaju formalne uvjete natječaja prema redoslijedu zaprimanja zamolbi (iskazano inicijalima kandidata i posljednjim trima znamenkama OIB-a, sukladno Općoj uredbi o zaštiti osobnih podataka):</w:t>
      </w:r>
    </w:p>
    <w:p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C034C8" w:rsidRDefault="00C034C8" w:rsidP="00C034C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V.S.</w:t>
      </w:r>
      <w:r>
        <w:rPr>
          <w:rFonts w:ascii="Verdana" w:hAnsi="Verdana" w:cs="Times New Roman"/>
          <w:sz w:val="20"/>
          <w:szCs w:val="20"/>
        </w:rPr>
        <w:tab/>
        <w:t>(OIB: …</w:t>
      </w:r>
      <w:r w:rsidR="00336E2A">
        <w:rPr>
          <w:rFonts w:ascii="Verdana" w:hAnsi="Verdana" w:cs="Times New Roman"/>
          <w:sz w:val="20"/>
          <w:szCs w:val="20"/>
        </w:rPr>
        <w:t>564</w:t>
      </w:r>
      <w:r>
        <w:rPr>
          <w:rFonts w:ascii="Verdana" w:hAnsi="Verdana" w:cs="Times New Roman"/>
          <w:sz w:val="20"/>
          <w:szCs w:val="20"/>
        </w:rPr>
        <w:t>)</w:t>
      </w:r>
    </w:p>
    <w:p w:rsidR="00336E2A" w:rsidRDefault="00336E2A" w:rsidP="00C034C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S.K.</w:t>
      </w:r>
      <w:r>
        <w:rPr>
          <w:rFonts w:ascii="Verdana" w:hAnsi="Verdana" w:cs="Times New Roman"/>
          <w:sz w:val="20"/>
          <w:szCs w:val="20"/>
        </w:rPr>
        <w:tab/>
        <w:t>(OIB: …575)</w:t>
      </w:r>
    </w:p>
    <w:p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 testiranje je potrebno doći 5 minuta prije početka testiranja i sa sobom ponijeti:</w:t>
      </w:r>
    </w:p>
    <w:p w:rsidR="00C034C8" w:rsidRPr="00336E2A" w:rsidRDefault="00C034C8" w:rsidP="00336E2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osobnu iskaznicu ili neki drugi identifikacijski dokument sa fotografijom.</w:t>
      </w:r>
    </w:p>
    <w:p w:rsidR="00336E2A" w:rsidRDefault="00336E2A" w:rsidP="00336E2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336E2A" w:rsidRDefault="00336E2A" w:rsidP="00336E2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Tijekom testiranja kandidata biti će provjerena znanja, sposobnosti, interesi i motivacija za rad u školi, odnosno poslovima kuhar/</w:t>
      </w:r>
      <w:proofErr w:type="spellStart"/>
      <w:r>
        <w:rPr>
          <w:rFonts w:ascii="Verdana" w:hAnsi="Verdana" w:cs="Times New Roman"/>
          <w:sz w:val="20"/>
          <w:szCs w:val="20"/>
        </w:rPr>
        <w:t>ice</w:t>
      </w:r>
      <w:proofErr w:type="spellEnd"/>
      <w:r>
        <w:rPr>
          <w:rFonts w:ascii="Verdana" w:hAnsi="Verdana" w:cs="Times New Roman"/>
          <w:sz w:val="20"/>
          <w:szCs w:val="20"/>
        </w:rPr>
        <w:t>.</w:t>
      </w:r>
    </w:p>
    <w:p w:rsidR="002368C1" w:rsidRDefault="00336E2A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testiranje su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pozvani kandidati koji su pravodobno dostavili potpunu prijavu sa svim prilozima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ispravama i is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punjavaju uvjete natječaja</w:t>
      </w:r>
      <w:r w:rsidR="0094625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DD7155" w:rsidRDefault="00E84DE8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Ova o</w:t>
      </w:r>
      <w:r w:rsidR="00195BAC"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bavijest o datumu i vremenu pr</w:t>
      </w:r>
      <w:r w:rsidR="00435CF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ocjene odnosno testiranja</w:t>
      </w:r>
      <w:r w:rsidR="00FE052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dostavit će se</w:t>
      </w:r>
      <w:r w:rsidR="00435CF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kandid</w:t>
      </w:r>
      <w:r w:rsidR="00FE052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atima</w:t>
      </w:r>
      <w:r w:rsidR="00195BAC"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336E2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 </w:t>
      </w:r>
      <w:r w:rsidR="00195BAC"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putem elektroničke pošte koju su naveli u prijavi.</w:t>
      </w:r>
    </w:p>
    <w:p w:rsidR="00EC1924" w:rsidRPr="00195BAC" w:rsidRDefault="00EC1924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CF5216" w:rsidRDefault="00195BAC" w:rsidP="00CF5216">
      <w:pPr>
        <w:pStyle w:val="Bezproreda"/>
        <w:ind w:left="2124"/>
        <w:rPr>
          <w:rFonts w:ascii="Verdana" w:hAnsi="Verdana"/>
          <w:sz w:val="20"/>
          <w:szCs w:val="20"/>
          <w:lang w:eastAsia="hr-HR"/>
        </w:rPr>
      </w:pPr>
      <w:r w:rsidRPr="00642748">
        <w:rPr>
          <w:rFonts w:ascii="Verdana" w:hAnsi="Verdana"/>
          <w:sz w:val="20"/>
          <w:szCs w:val="20"/>
          <w:lang w:eastAsia="hr-HR"/>
        </w:rPr>
        <w:t>Povjerenstvo za procjenu i vrednovanje kandidata za zapošljavanje</w:t>
      </w:r>
    </w:p>
    <w:p w:rsidR="00CF5216" w:rsidRPr="00CF5216" w:rsidRDefault="00CF5216" w:rsidP="00CF5216">
      <w:pPr>
        <w:pStyle w:val="Bezproreda"/>
        <w:ind w:left="2124"/>
        <w:rPr>
          <w:rFonts w:ascii="Verdana" w:hAnsi="Verdana"/>
          <w:sz w:val="20"/>
          <w:szCs w:val="20"/>
          <w:lang w:eastAsia="hr-HR"/>
        </w:rPr>
      </w:pPr>
    </w:p>
    <w:sectPr w:rsidR="00CF5216" w:rsidRPr="00CF5216" w:rsidSect="00F47E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2DF3"/>
    <w:multiLevelType w:val="multilevel"/>
    <w:tmpl w:val="E30E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93125"/>
    <w:multiLevelType w:val="multilevel"/>
    <w:tmpl w:val="258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05FFE"/>
    <w:multiLevelType w:val="hybridMultilevel"/>
    <w:tmpl w:val="6620585C"/>
    <w:lvl w:ilvl="0" w:tplc="A7E6CF4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502E"/>
    <w:multiLevelType w:val="hybridMultilevel"/>
    <w:tmpl w:val="9F4CC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346AC"/>
    <w:multiLevelType w:val="hybridMultilevel"/>
    <w:tmpl w:val="B2D2CD60"/>
    <w:lvl w:ilvl="0" w:tplc="000C2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047D"/>
    <w:multiLevelType w:val="hybridMultilevel"/>
    <w:tmpl w:val="9F4CC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5A4D"/>
    <w:multiLevelType w:val="multilevel"/>
    <w:tmpl w:val="05F2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AC"/>
    <w:rsid w:val="0005017E"/>
    <w:rsid w:val="00054C40"/>
    <w:rsid w:val="000843A6"/>
    <w:rsid w:val="00130FF0"/>
    <w:rsid w:val="00131FBD"/>
    <w:rsid w:val="00195BAC"/>
    <w:rsid w:val="001A7D3D"/>
    <w:rsid w:val="001C3315"/>
    <w:rsid w:val="002368C1"/>
    <w:rsid w:val="002E1110"/>
    <w:rsid w:val="00336E2A"/>
    <w:rsid w:val="003E2535"/>
    <w:rsid w:val="00423358"/>
    <w:rsid w:val="00435CFF"/>
    <w:rsid w:val="00540F3D"/>
    <w:rsid w:val="00603096"/>
    <w:rsid w:val="00642748"/>
    <w:rsid w:val="006575E2"/>
    <w:rsid w:val="0066278D"/>
    <w:rsid w:val="00750872"/>
    <w:rsid w:val="00946250"/>
    <w:rsid w:val="00977A39"/>
    <w:rsid w:val="00A74303"/>
    <w:rsid w:val="00B3492B"/>
    <w:rsid w:val="00BA139C"/>
    <w:rsid w:val="00BB3238"/>
    <w:rsid w:val="00BB442D"/>
    <w:rsid w:val="00BE1F5F"/>
    <w:rsid w:val="00C034C8"/>
    <w:rsid w:val="00C564B1"/>
    <w:rsid w:val="00CA00E5"/>
    <w:rsid w:val="00CF5216"/>
    <w:rsid w:val="00DD7155"/>
    <w:rsid w:val="00E84DE8"/>
    <w:rsid w:val="00EC1924"/>
    <w:rsid w:val="00EE19A9"/>
    <w:rsid w:val="00F47E0B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F734-DBEB-49CC-9BFD-00C08A6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0F3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B442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27</cp:revision>
  <dcterms:created xsi:type="dcterms:W3CDTF">2022-04-01T07:41:00Z</dcterms:created>
  <dcterms:modified xsi:type="dcterms:W3CDTF">2022-04-04T12:07:00Z</dcterms:modified>
</cp:coreProperties>
</file>