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67" w:rsidRPr="001031A5" w:rsidRDefault="00884967" w:rsidP="00884967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REPUBLIKA HRVATSKA</w:t>
      </w: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VUKOVARSKO – SRIJEMSKA ŽUPANIJA</w:t>
      </w: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OSNOVNA ŠKOLA BOROVO</w:t>
      </w: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BOROVO</w:t>
      </w: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RADA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OSNOVNE ŠKOLE BOROVO</w:t>
      </w: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b/>
          <w:sz w:val="36"/>
          <w:szCs w:val="36"/>
          <w:lang w:val="hr-HR"/>
        </w:rPr>
        <w:t>ZA ŠKOLSKU 2017./18</w:t>
      </w:r>
      <w:r w:rsidRPr="001031A5">
        <w:rPr>
          <w:rFonts w:asciiTheme="minorHAnsi" w:hAnsiTheme="minorHAnsi"/>
          <w:b/>
          <w:sz w:val="36"/>
          <w:szCs w:val="36"/>
          <w:lang w:val="hr-HR"/>
        </w:rPr>
        <w:t>. GODINU</w:t>
      </w: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ind w:left="2880" w:firstLine="7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Borovo, rujan 201</w:t>
      </w:r>
      <w:r>
        <w:rPr>
          <w:rFonts w:asciiTheme="minorHAnsi" w:hAnsiTheme="minorHAnsi"/>
          <w:b/>
          <w:sz w:val="24"/>
          <w:lang w:val="hr-HR"/>
        </w:rPr>
        <w:t>7</w:t>
      </w:r>
      <w:r w:rsidRPr="001031A5">
        <w:rPr>
          <w:rFonts w:asciiTheme="minorHAnsi" w:hAnsiTheme="minorHAnsi"/>
          <w:b/>
          <w:sz w:val="24"/>
          <w:lang w:val="hr-HR"/>
        </w:rPr>
        <w:t>. godine.</w:t>
      </w: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tabs>
          <w:tab w:val="center" w:pos="4536"/>
          <w:tab w:val="left" w:pos="5820"/>
        </w:tabs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8"/>
          <w:szCs w:val="28"/>
          <w:lang w:val="hr-HR"/>
        </w:rPr>
        <w:tab/>
        <w:t>SADRŽAJ:</w:t>
      </w:r>
      <w:r w:rsidRPr="001031A5">
        <w:rPr>
          <w:rFonts w:asciiTheme="minorHAnsi" w:hAnsiTheme="minorHAnsi"/>
          <w:b/>
          <w:sz w:val="28"/>
          <w:szCs w:val="28"/>
          <w:lang w:val="hr-HR"/>
        </w:rPr>
        <w:tab/>
      </w:r>
    </w:p>
    <w:p w:rsidR="00884967" w:rsidRPr="001031A5" w:rsidRDefault="00884967" w:rsidP="00884967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884967" w:rsidRPr="001031A5" w:rsidRDefault="00884967" w:rsidP="008D6B95">
      <w:pPr>
        <w:tabs>
          <w:tab w:val="left" w:pos="8460"/>
        </w:tabs>
        <w:ind w:right="-142"/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U V O D</w:t>
      </w:r>
      <w:r w:rsidR="008D6B95">
        <w:rPr>
          <w:rFonts w:asciiTheme="minorHAnsi" w:hAnsiTheme="minorHAnsi"/>
          <w:b/>
          <w:sz w:val="22"/>
          <w:szCs w:val="22"/>
          <w:lang w:val="hr-HR"/>
        </w:rPr>
        <w:t>.</w:t>
      </w:r>
      <w:r w:rsidRPr="001031A5"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</w:t>
      </w:r>
      <w:r w:rsidR="008D6B95"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………………………………………………………….……………………4</w:t>
      </w:r>
    </w:p>
    <w:p w:rsidR="00884967" w:rsidRPr="001031A5" w:rsidRDefault="00884967" w:rsidP="00884967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</w:p>
    <w:p w:rsidR="00884967" w:rsidRPr="001031A5" w:rsidRDefault="00884967" w:rsidP="00884967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O S N O V N I   P O D A C I   O   Š K O L I………………………………………</w:t>
      </w:r>
      <w:r w:rsidR="008D6B95">
        <w:rPr>
          <w:rFonts w:asciiTheme="minorHAnsi" w:hAnsiTheme="minorHAnsi"/>
          <w:b/>
          <w:sz w:val="22"/>
          <w:szCs w:val="22"/>
          <w:lang w:val="hr-HR"/>
        </w:rPr>
        <w:t>….……..………………….………...............5</w:t>
      </w: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r w:rsidRPr="001031A5">
        <w:rPr>
          <w:rFonts w:asciiTheme="minorHAnsi" w:hAnsiTheme="minorHAnsi"/>
          <w:szCs w:val="22"/>
          <w:lang w:val="hr-HR"/>
        </w:rPr>
        <w:fldChar w:fldCharType="begin"/>
      </w:r>
      <w:r w:rsidRPr="001031A5">
        <w:rPr>
          <w:rFonts w:asciiTheme="minorHAnsi" w:hAnsiTheme="minorHAnsi"/>
          <w:szCs w:val="22"/>
          <w:lang w:val="hr-HR"/>
        </w:rPr>
        <w:instrText xml:space="preserve"> TOC \o "1-4" \h \z \u </w:instrText>
      </w:r>
      <w:r w:rsidRPr="001031A5">
        <w:rPr>
          <w:rFonts w:asciiTheme="minorHAnsi" w:hAnsiTheme="minorHAnsi"/>
          <w:szCs w:val="22"/>
          <w:lang w:val="hr-HR"/>
        </w:rPr>
        <w:fldChar w:fldCharType="separate"/>
      </w:r>
      <w:hyperlink w:anchor="_Toc462388265" w:history="1">
        <w:r w:rsidRPr="001031A5">
          <w:rPr>
            <w:rStyle w:val="Hiperveza"/>
            <w:rFonts w:asciiTheme="minorHAnsi" w:hAnsiTheme="minorHAnsi"/>
            <w:noProof/>
          </w:rPr>
          <w:t>1</w:t>
        </w:r>
        <w:r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Pr="001031A5">
          <w:rPr>
            <w:rStyle w:val="Hiperveza"/>
            <w:rFonts w:asciiTheme="minorHAnsi" w:hAnsiTheme="minorHAnsi"/>
            <w:noProof/>
          </w:rPr>
          <w:t>UVJETI RADA</w:t>
        </w:r>
        <w:r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Pr="001031A5">
          <w:rPr>
            <w:rFonts w:asciiTheme="minorHAnsi" w:hAnsiTheme="minorHAnsi"/>
            <w:noProof/>
            <w:webHidden/>
          </w:rPr>
          <w:instrText xml:space="preserve"> PAGEREF _Toc462388265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6" w:history="1">
        <w:r w:rsidR="00884967" w:rsidRPr="001031A5">
          <w:rPr>
            <w:rStyle w:val="Hiperveza"/>
            <w:rFonts w:asciiTheme="minorHAnsi" w:hAnsiTheme="minorHAnsi"/>
            <w:noProof/>
          </w:rPr>
          <w:t>1.1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PODACI O ŠKOLSKOM PODRUČJU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_Toc462388266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7" w:history="1">
        <w:r w:rsidR="00884967" w:rsidRPr="001031A5">
          <w:rPr>
            <w:rStyle w:val="Hiperveza"/>
            <w:rFonts w:asciiTheme="minorHAnsi" w:hAnsiTheme="minorHAnsi"/>
            <w:noProof/>
          </w:rPr>
          <w:t>1.2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PROSTORNI UVJETI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_Toc462388267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8" w:history="1">
        <w:r w:rsidR="00884967" w:rsidRPr="001031A5">
          <w:rPr>
            <w:rStyle w:val="Hiperveza"/>
            <w:rFonts w:asciiTheme="minorHAnsi" w:hAnsiTheme="minorHAnsi"/>
            <w:noProof/>
          </w:rPr>
          <w:t>1.2.1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UNUTARNJI ŠKOLSKI PROSTOR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_Toc462388268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9" w:history="1">
        <w:r w:rsidR="00884967" w:rsidRPr="001031A5">
          <w:rPr>
            <w:rStyle w:val="Hiperveza"/>
            <w:rFonts w:asciiTheme="minorHAnsi" w:hAnsiTheme="minorHAnsi"/>
            <w:noProof/>
          </w:rPr>
          <w:t>1.2.2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STANJE ŠKOLSKOG OKOLIŠA I PLAN UREĐENJA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_Toc462388269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7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0" w:history="1">
        <w:r w:rsidR="00884967" w:rsidRPr="001031A5">
          <w:rPr>
            <w:rStyle w:val="Hiperveza"/>
            <w:rFonts w:asciiTheme="minorHAnsi" w:hAnsiTheme="minorHAnsi"/>
            <w:noProof/>
          </w:rPr>
          <w:t>2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>
          <w:rPr>
            <w:rStyle w:val="Hiperveza"/>
            <w:rFonts w:asciiTheme="minorHAnsi" w:hAnsiTheme="minorHAnsi"/>
            <w:noProof/>
          </w:rPr>
          <w:t>ZAPOSLENI DJELATNICI U 2017./18</w:t>
        </w:r>
        <w:r w:rsidR="00884967" w:rsidRPr="001031A5">
          <w:rPr>
            <w:rStyle w:val="Hiperveza"/>
            <w:rFonts w:asciiTheme="minorHAnsi" w:hAnsiTheme="minorHAnsi"/>
            <w:noProof/>
          </w:rPr>
          <w:t>. ŠKOLSKOJ GODINI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_Toc462388270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1" w:history="1">
        <w:r w:rsidR="00884967" w:rsidRPr="001031A5">
          <w:rPr>
            <w:rStyle w:val="Hiperveza"/>
            <w:rFonts w:asciiTheme="minorHAnsi" w:hAnsiTheme="minorHAnsi"/>
            <w:noProof/>
          </w:rPr>
          <w:t>2.1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PODACI O UČITELJIMA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_Toc462388271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2" w:history="1">
        <w:r w:rsidR="00884967" w:rsidRPr="001031A5">
          <w:rPr>
            <w:rStyle w:val="Hiperveza"/>
            <w:rFonts w:asciiTheme="minorHAnsi" w:hAnsiTheme="minorHAnsi"/>
            <w:noProof/>
          </w:rPr>
          <w:t>2.2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PODACI O RAVNATELJU I STRUČNIM SURADNICIMA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_Toc462388272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9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3" w:history="1">
        <w:r w:rsidR="00884967" w:rsidRPr="001031A5">
          <w:rPr>
            <w:rStyle w:val="Hiperveza"/>
            <w:rFonts w:asciiTheme="minorHAnsi" w:hAnsiTheme="minorHAnsi"/>
            <w:noProof/>
          </w:rPr>
          <w:t>2.3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PODACI O ADMINISTRATIVNOM I TEHNIČKOM OSOBLJU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_Toc462388273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9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4" w:history="1">
        <w:r w:rsidR="00884967" w:rsidRPr="001031A5">
          <w:rPr>
            <w:rStyle w:val="Hiperveza"/>
            <w:rFonts w:asciiTheme="minorHAnsi" w:hAnsiTheme="minorHAnsi"/>
            <w:noProof/>
          </w:rPr>
          <w:t>3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ORGANIZACIJA RADA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_Toc462388274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10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5" w:history="1">
        <w:r w:rsidR="00884967" w:rsidRPr="001031A5">
          <w:rPr>
            <w:rStyle w:val="Hiperveza"/>
            <w:rFonts w:asciiTheme="minorHAnsi" w:hAnsiTheme="minorHAnsi"/>
            <w:noProof/>
          </w:rPr>
          <w:t>3.1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PODACI O UČENICIMA I RAZREDNIM ODJELIMA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_Toc462388275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10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6" w:history="1">
        <w:r w:rsidR="00884967" w:rsidRPr="001031A5">
          <w:rPr>
            <w:rStyle w:val="Hiperveza"/>
            <w:rFonts w:asciiTheme="minorHAnsi" w:hAnsiTheme="minorHAnsi"/>
            <w:noProof/>
          </w:rPr>
          <w:t>3.2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ORGANIZACIJA SMJENA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_Toc462388276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10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7" w:history="1">
        <w:r w:rsidR="00884967" w:rsidRPr="001031A5">
          <w:rPr>
            <w:rStyle w:val="Hiperveza"/>
            <w:rFonts w:asciiTheme="minorHAnsi" w:hAnsiTheme="minorHAnsi"/>
            <w:noProof/>
          </w:rPr>
          <w:t>3.3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GODIŠNJI KALENDAR RADA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_Toc462388277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11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8" w:history="1">
        <w:r w:rsidR="00884967" w:rsidRPr="001031A5">
          <w:rPr>
            <w:rStyle w:val="Hiperveza"/>
            <w:rFonts w:asciiTheme="minorHAnsi" w:hAnsiTheme="minorHAnsi"/>
            <w:noProof/>
          </w:rPr>
          <w:t>3.3.1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Godišnji nastavni plan i program učitelja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_Toc462388278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13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9" w:history="1">
        <w:r w:rsidR="00884967" w:rsidRPr="001031A5">
          <w:rPr>
            <w:rStyle w:val="Hiperveza"/>
            <w:rFonts w:asciiTheme="minorHAnsi" w:hAnsiTheme="minorHAnsi"/>
            <w:noProof/>
          </w:rPr>
          <w:t>3.3.2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Mjesečni plan učitelja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_Toc462388279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13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0" w:history="1">
        <w:r w:rsidR="00884967" w:rsidRPr="001031A5">
          <w:rPr>
            <w:rStyle w:val="Hiperveza"/>
            <w:rFonts w:asciiTheme="minorHAnsi" w:hAnsiTheme="minorHAnsi"/>
            <w:noProof/>
          </w:rPr>
          <w:t>3.4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RASPORED SATI U NASTAVI NIŽIH I VIŠIH RAZREDA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_Toc462388280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13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81" w:history="1">
        <w:r w:rsidR="00884967" w:rsidRPr="001031A5">
          <w:rPr>
            <w:rStyle w:val="Hiperveza"/>
            <w:rFonts w:asciiTheme="minorHAnsi" w:hAnsiTheme="minorHAnsi"/>
            <w:noProof/>
          </w:rPr>
          <w:t>4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PLANOVI I PROGRAMI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_Toc462388281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2" w:history="1">
        <w:r w:rsidR="00884967" w:rsidRPr="001031A5">
          <w:rPr>
            <w:rStyle w:val="Hiperveza"/>
            <w:rFonts w:asciiTheme="minorHAnsi" w:hAnsiTheme="minorHAnsi"/>
            <w:noProof/>
          </w:rPr>
          <w:t>4.1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GODIŠNJI FOND SATI REDOVNE NASTAVE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_Toc462388282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3" w:history="1">
        <w:r w:rsidR="00884967" w:rsidRPr="001031A5">
          <w:rPr>
            <w:rStyle w:val="Hiperveza"/>
            <w:rFonts w:asciiTheme="minorHAnsi" w:hAnsiTheme="minorHAnsi"/>
            <w:noProof/>
          </w:rPr>
          <w:t>4.2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IZVANUČIONIČNE NASTAVE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_Toc462388283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4" w:history="1">
        <w:r w:rsidR="00884967" w:rsidRPr="001031A5">
          <w:rPr>
            <w:rStyle w:val="Hiperveza"/>
            <w:rFonts w:asciiTheme="minorHAnsi" w:hAnsiTheme="minorHAnsi"/>
            <w:noProof/>
          </w:rPr>
          <w:t>4.3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IZBORNE NASTAVE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_Toc462388284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15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5" w:history="1">
        <w:r w:rsidR="00884967" w:rsidRPr="001031A5">
          <w:rPr>
            <w:rStyle w:val="Hiperveza"/>
            <w:rFonts w:asciiTheme="minorHAnsi" w:hAnsiTheme="minorHAnsi"/>
            <w:noProof/>
          </w:rPr>
          <w:t>4.4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RAD PO PRILAGOĐENIM PROGRAMIMA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_Toc462388285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15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6" w:history="1">
        <w:r w:rsidR="00884967" w:rsidRPr="001031A5">
          <w:rPr>
            <w:rStyle w:val="Hiperveza"/>
            <w:rFonts w:asciiTheme="minorHAnsi" w:hAnsiTheme="minorHAnsi"/>
            <w:noProof/>
          </w:rPr>
          <w:t>4.5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DOPUNSKA NASTAVA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_Toc462388286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7" w:history="1">
        <w:r w:rsidR="00884967" w:rsidRPr="001031A5">
          <w:rPr>
            <w:rStyle w:val="Hiperveza"/>
            <w:rFonts w:asciiTheme="minorHAnsi" w:hAnsiTheme="minorHAnsi"/>
            <w:noProof/>
          </w:rPr>
          <w:t>4.6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DODATNA NASTAVA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_Toc462388287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8" w:history="1">
        <w:r w:rsidR="00884967" w:rsidRPr="001031A5">
          <w:rPr>
            <w:rStyle w:val="Hiperveza"/>
            <w:rFonts w:asciiTheme="minorHAnsi" w:hAnsiTheme="minorHAnsi"/>
            <w:noProof/>
          </w:rPr>
          <w:t>4.7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IZVANNASTAVNIH AKTIVNOSTI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_Toc462388288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17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9" w:history="1">
        <w:r w:rsidR="00884967" w:rsidRPr="001031A5">
          <w:rPr>
            <w:rStyle w:val="Hiperveza"/>
            <w:rFonts w:asciiTheme="minorHAnsi" w:hAnsiTheme="minorHAnsi"/>
            <w:noProof/>
          </w:rPr>
          <w:t>4.8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IZVANŠKOLSKIH AKTIVNOSTI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_Toc462388289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17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0" w:history="1">
        <w:r w:rsidR="00884967" w:rsidRPr="001031A5">
          <w:rPr>
            <w:rStyle w:val="Hiperveza"/>
            <w:rFonts w:asciiTheme="minorHAnsi" w:hAnsiTheme="minorHAnsi"/>
            <w:noProof/>
          </w:rPr>
          <w:t>5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ORGANIZACIJE KULTURNE I JAVNE DJELATNOSTI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_Toc462388290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17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1" w:history="1">
        <w:r w:rsidR="00884967" w:rsidRPr="001031A5">
          <w:rPr>
            <w:rStyle w:val="Hiperveza"/>
            <w:rFonts w:asciiTheme="minorHAnsi" w:hAnsiTheme="minorHAnsi"/>
            <w:noProof/>
          </w:rPr>
          <w:t>5.1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PROGRAM AKTIVNOSTI NA OBILJEŽAVANJU ZNAČAJNIH DATUMA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_Toc462388291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2" w:history="1">
        <w:r w:rsidR="00884967" w:rsidRPr="001031A5">
          <w:rPr>
            <w:rStyle w:val="Hiperveza"/>
            <w:rFonts w:asciiTheme="minorHAnsi" w:hAnsiTheme="minorHAnsi"/>
            <w:noProof/>
          </w:rPr>
          <w:t>6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PROFESIONALNO INFORMIRANJE I USMJERAVANJE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_Toc462388292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19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3" w:history="1">
        <w:r w:rsidR="00884967" w:rsidRPr="001031A5">
          <w:rPr>
            <w:rStyle w:val="Hiperveza"/>
            <w:rFonts w:asciiTheme="minorHAnsi" w:hAnsiTheme="minorHAnsi"/>
            <w:noProof/>
          </w:rPr>
          <w:t>7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ZDRAVSTVENO-SOCIJALNE I EKOLOŠKE ZAŠTITE UČENIKA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_Toc462388293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20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4" w:history="1">
        <w:r w:rsidR="00884967" w:rsidRPr="001031A5">
          <w:rPr>
            <w:rStyle w:val="Hiperveza"/>
            <w:rFonts w:asciiTheme="minorHAnsi" w:hAnsiTheme="minorHAnsi"/>
            <w:noProof/>
          </w:rPr>
          <w:t>7.1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REDOVITI ZDRAVSTVENI PREGLEDI I DRUGE PREVENTIVNE AKCIJE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_Toc462388294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21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5" w:history="1">
        <w:r w:rsidR="00884967" w:rsidRPr="001031A5">
          <w:rPr>
            <w:rStyle w:val="Hiperveza"/>
            <w:rFonts w:asciiTheme="minorHAnsi" w:hAnsiTheme="minorHAnsi"/>
            <w:noProof/>
          </w:rPr>
          <w:t>7.2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PREVENTIVNI PROGRAM SUZBIJANJA ZLOUPORABE DROGE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_Toc462388295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21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6" w:history="1">
        <w:r w:rsidR="00884967" w:rsidRPr="001031A5">
          <w:rPr>
            <w:rStyle w:val="Hiperveza"/>
            <w:rFonts w:asciiTheme="minorHAnsi" w:hAnsiTheme="minorHAnsi"/>
            <w:noProof/>
          </w:rPr>
          <w:t>7.3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PROGRAM AKTIVNOSTI ZA SPREČAVANJE NASILJA MEĐU DJECOM I MLADIMA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_Toc462388296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22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7" w:history="1">
        <w:r w:rsidR="00884967" w:rsidRPr="001031A5">
          <w:rPr>
            <w:rStyle w:val="Hiperveza"/>
            <w:rFonts w:asciiTheme="minorHAnsi" w:hAnsiTheme="minorHAnsi"/>
            <w:noProof/>
          </w:rPr>
          <w:t>7.4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PROGRAM MJERA ZA PREVENCIJU POREMEĆAJA U PONAŠANJU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_Toc462388297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23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8" w:history="1">
        <w:r w:rsidR="00884967" w:rsidRPr="001031A5">
          <w:rPr>
            <w:rStyle w:val="Hiperveza"/>
            <w:rFonts w:asciiTheme="minorHAnsi" w:hAnsiTheme="minorHAnsi"/>
            <w:noProof/>
          </w:rPr>
          <w:t>7.4.1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Mjere na razini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_Toc462388298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23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9" w:history="1">
        <w:r w:rsidR="00884967" w:rsidRPr="001031A5">
          <w:rPr>
            <w:rStyle w:val="Hiperveza"/>
            <w:rFonts w:asciiTheme="minorHAnsi" w:hAnsiTheme="minorHAnsi"/>
            <w:noProof/>
          </w:rPr>
          <w:t>7.4.2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Ciljevi: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_Toc462388299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0" w:history="1">
        <w:r w:rsidR="00884967" w:rsidRPr="001031A5">
          <w:rPr>
            <w:rStyle w:val="Hiperveza"/>
            <w:rFonts w:asciiTheme="minorHAnsi" w:hAnsiTheme="minorHAnsi"/>
            <w:noProof/>
          </w:rPr>
          <w:t>7.5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PROGRAM MJERA ZA POVEĆANJE SIGURNOSTI U OŠ BOROVO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_Toc462388300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1" w:history="1">
        <w:r w:rsidR="00884967" w:rsidRPr="001031A5">
          <w:rPr>
            <w:rStyle w:val="Hiperveza"/>
            <w:rFonts w:asciiTheme="minorHAnsi" w:hAnsiTheme="minorHAnsi"/>
            <w:noProof/>
          </w:rPr>
          <w:t>7.6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ANTIKORUPCIJSKI PROGRAM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_Toc462388301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2" w:history="1">
        <w:r w:rsidR="00884967" w:rsidRPr="001031A5">
          <w:rPr>
            <w:rStyle w:val="Hiperveza"/>
            <w:rFonts w:asciiTheme="minorHAnsi" w:hAnsiTheme="minorHAnsi"/>
            <w:noProof/>
          </w:rPr>
          <w:t>8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PODACI O RADNIM ZADUŽENJIMA ZAPOSLENIH U ŠKOLI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_Toc462388302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3" w:history="1">
        <w:r w:rsidR="00884967" w:rsidRPr="001031A5">
          <w:rPr>
            <w:rStyle w:val="Hiperveza"/>
            <w:rFonts w:asciiTheme="minorHAnsi" w:hAnsiTheme="minorHAnsi"/>
            <w:noProof/>
          </w:rPr>
          <w:t>8.1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TJEDNO ZADUŽENJE ODGOJNO-OBRAZOVNIH DJELATNIKA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_Toc462388303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4" w:history="1">
        <w:r w:rsidR="00884967" w:rsidRPr="001031A5">
          <w:rPr>
            <w:rStyle w:val="Hiperveza"/>
            <w:rFonts w:asciiTheme="minorHAnsi" w:hAnsiTheme="minorHAnsi"/>
            <w:noProof/>
          </w:rPr>
          <w:t>8.2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PODACI O UČITELJIMA PRIPRAVNICIMA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_Toc462388304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5" w:history="1">
        <w:r w:rsidR="00884967" w:rsidRPr="001031A5">
          <w:rPr>
            <w:rStyle w:val="Hiperveza"/>
            <w:rFonts w:asciiTheme="minorHAnsi" w:hAnsiTheme="minorHAnsi"/>
            <w:noProof/>
          </w:rPr>
          <w:t>8.3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PODACI O OSTALIM ZAPOSLENICIMA U ŠKOLI I NJIHOVIM ZADUŽENJIMA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_Toc462388305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6" w:history="1">
        <w:r w:rsidR="00884967" w:rsidRPr="001031A5">
          <w:rPr>
            <w:rStyle w:val="Hiperveza"/>
            <w:rFonts w:asciiTheme="minorHAnsi" w:hAnsiTheme="minorHAnsi"/>
            <w:noProof/>
          </w:rPr>
          <w:t>9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PERMANENTNOG STRUČNOG USAVRŠAVANJA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_Toc462388306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7" w:history="1">
        <w:r w:rsidR="00884967" w:rsidRPr="001031A5">
          <w:rPr>
            <w:rStyle w:val="Hiperveza"/>
            <w:rFonts w:asciiTheme="minorHAnsi" w:hAnsiTheme="minorHAnsi"/>
            <w:noProof/>
          </w:rPr>
          <w:t>9.1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INDIVIDUALNOG STRUČNOG USAVRŠAVANJA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_Toc462388307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8" w:history="1">
        <w:r w:rsidR="00884967" w:rsidRPr="001031A5">
          <w:rPr>
            <w:rStyle w:val="Hiperveza"/>
            <w:rFonts w:asciiTheme="minorHAnsi" w:hAnsiTheme="minorHAnsi"/>
            <w:noProof/>
          </w:rPr>
          <w:t>9.2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STRUČNOG USAVRŠAVANJA PUTEM AKTIVA U ŠKOLI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_Toc462388308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29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9" w:history="1">
        <w:r w:rsidR="00884967" w:rsidRPr="001031A5">
          <w:rPr>
            <w:rStyle w:val="Hiperveza"/>
            <w:rFonts w:asciiTheme="minorHAnsi" w:hAnsiTheme="minorHAnsi"/>
            <w:noProof/>
          </w:rPr>
          <w:t>9.2.1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 PROGRAM RADA AKTIVA RAZREDNE NASTAVE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_Toc462388309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29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0" w:history="1">
        <w:r w:rsidR="00884967" w:rsidRPr="001031A5">
          <w:rPr>
            <w:rStyle w:val="Hiperveza"/>
            <w:rFonts w:asciiTheme="minorHAnsi" w:hAnsiTheme="minorHAnsi"/>
            <w:noProof/>
          </w:rPr>
          <w:t>9.2.2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 PROGRAM RADA AKTIVA HRVATSKOG, SRPSKOG I STRANIH JEZIKA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_Toc462388310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30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1" w:history="1">
        <w:r w:rsidR="00884967" w:rsidRPr="001031A5">
          <w:rPr>
            <w:rStyle w:val="Hiperveza"/>
            <w:rFonts w:asciiTheme="minorHAnsi" w:hAnsiTheme="minorHAnsi"/>
            <w:noProof/>
          </w:rPr>
          <w:t>9.2.3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 PROGRAM RADA AKTIVA LIKOVNE KULTURE, GLAZBENE KULTURE, VJERONAUKA, POVIJESTI I GEOGRAFIJE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_Toc462388311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31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2" w:history="1">
        <w:r w:rsidR="00884967" w:rsidRPr="001031A5">
          <w:rPr>
            <w:rStyle w:val="Hiperveza"/>
            <w:rFonts w:asciiTheme="minorHAnsi" w:hAnsiTheme="minorHAnsi"/>
            <w:noProof/>
          </w:rPr>
          <w:t>9.2.4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 PROGRAM RADA AKTIVA MATEMATIKE, FIZIKE, INFORMATIKE, PRIRODE, BIOLOGIJE, KEMIJE, TEHNIČKE KULTURE  I TJELESNE I ZDRAVSTVENE KULTURE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_Toc462388312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32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3" w:history="1">
        <w:r w:rsidR="00884967" w:rsidRPr="001031A5">
          <w:rPr>
            <w:rStyle w:val="Hiperveza"/>
            <w:rFonts w:asciiTheme="minorHAnsi" w:hAnsiTheme="minorHAnsi"/>
            <w:noProof/>
          </w:rPr>
          <w:t>9.3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UKLJUČENOST U OBLIKE USAVRŠAVANJA IZVAN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_Toc462388313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32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14" w:history="1">
        <w:r w:rsidR="00884967" w:rsidRPr="001031A5">
          <w:rPr>
            <w:rStyle w:val="Hiperveza"/>
            <w:rFonts w:asciiTheme="minorHAnsi" w:hAnsiTheme="minorHAnsi"/>
            <w:noProof/>
          </w:rPr>
          <w:t>10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STRUČNIH ORGANA, STRUČNIH SURADNIKA I ORGANA UPRAVLJANJA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_Toc462388314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33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5" w:history="1">
        <w:r w:rsidR="00884967" w:rsidRPr="001031A5">
          <w:rPr>
            <w:rStyle w:val="Hiperveza"/>
            <w:rFonts w:asciiTheme="minorHAnsi" w:hAnsiTheme="minorHAnsi"/>
            <w:noProof/>
          </w:rPr>
          <w:t>10.1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UČITELJSKOG VIJEĆA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_Toc462388315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33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6" w:history="1">
        <w:r w:rsidR="00884967" w:rsidRPr="001031A5">
          <w:rPr>
            <w:rStyle w:val="Hiperveza"/>
            <w:rFonts w:asciiTheme="minorHAnsi" w:hAnsiTheme="minorHAnsi"/>
            <w:noProof/>
          </w:rPr>
          <w:t>10.2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RAZREDNIH VIJEĆA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_Toc462388316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7" w:history="1">
        <w:r w:rsidR="00884967" w:rsidRPr="001031A5">
          <w:rPr>
            <w:rStyle w:val="Hiperveza"/>
            <w:rFonts w:asciiTheme="minorHAnsi" w:hAnsiTheme="minorHAnsi"/>
            <w:noProof/>
          </w:rPr>
          <w:t>10.3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RAZREDNIKA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_Toc462388317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8" w:history="1">
        <w:r w:rsidR="00884967" w:rsidRPr="001031A5">
          <w:rPr>
            <w:rStyle w:val="Hiperveza"/>
            <w:rFonts w:asciiTheme="minorHAnsi" w:hAnsiTheme="minorHAnsi"/>
            <w:noProof/>
          </w:rPr>
          <w:t>10.4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VIJEĆA RODITELJA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_Toc462388318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35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9" w:history="1">
        <w:r w:rsidR="00884967" w:rsidRPr="001031A5">
          <w:rPr>
            <w:rStyle w:val="Hiperveza"/>
            <w:rFonts w:asciiTheme="minorHAnsi" w:hAnsiTheme="minorHAnsi"/>
            <w:noProof/>
          </w:rPr>
          <w:t>10.5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RAVNATELJA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_Toc462388319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35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0" w:history="1">
        <w:r w:rsidR="00884967" w:rsidRPr="001031A5">
          <w:rPr>
            <w:rStyle w:val="Hiperveza"/>
            <w:rFonts w:asciiTheme="minorHAnsi" w:hAnsiTheme="minorHAnsi"/>
            <w:noProof/>
          </w:rPr>
          <w:t>10.6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ŠKOLSKOG ODBORA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_Toc462388320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1" w:history="1">
        <w:r w:rsidR="00884967" w:rsidRPr="001031A5">
          <w:rPr>
            <w:rStyle w:val="Hiperveza"/>
            <w:rFonts w:asciiTheme="minorHAnsi" w:hAnsiTheme="minorHAnsi"/>
            <w:noProof/>
          </w:rPr>
          <w:t>10.7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 PROGRAM RADA STRUČNIH SURADNIKA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_Toc462388321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39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2" w:history="1">
        <w:r w:rsidR="00884967" w:rsidRPr="001031A5">
          <w:rPr>
            <w:rStyle w:val="Hiperveza"/>
            <w:rFonts w:asciiTheme="minorHAnsi" w:hAnsiTheme="minorHAnsi"/>
            <w:noProof/>
          </w:rPr>
          <w:t>10.7.1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 PROGRAM RADA PEDAGOGA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_Toc462388322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39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3" w:history="1">
        <w:r w:rsidR="00884967" w:rsidRPr="001031A5">
          <w:rPr>
            <w:rStyle w:val="Hiperveza"/>
            <w:rFonts w:asciiTheme="minorHAnsi" w:hAnsiTheme="minorHAnsi"/>
            <w:noProof/>
          </w:rPr>
          <w:t>10.7.2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I PROGRAM RADA KNJIŽNIČARA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_Toc462388323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44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24" w:history="1">
        <w:r w:rsidR="00884967" w:rsidRPr="001031A5">
          <w:rPr>
            <w:rStyle w:val="Hiperveza"/>
            <w:rFonts w:asciiTheme="minorHAnsi" w:hAnsiTheme="minorHAnsi"/>
            <w:noProof/>
          </w:rPr>
          <w:t>11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ADMINISTRATIVNO TEHNIČKOG OSOBLJA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_Toc462388324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46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5" w:history="1">
        <w:r w:rsidR="00884967" w:rsidRPr="001031A5">
          <w:rPr>
            <w:rStyle w:val="Hiperveza"/>
            <w:rFonts w:asciiTheme="minorHAnsi" w:hAnsiTheme="minorHAnsi"/>
            <w:noProof/>
          </w:rPr>
          <w:t>11.1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TAJNIKA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_Toc462388325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46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6" w:history="1">
        <w:r w:rsidR="00884967" w:rsidRPr="001031A5">
          <w:rPr>
            <w:rStyle w:val="Hiperveza"/>
            <w:rFonts w:asciiTheme="minorHAnsi" w:hAnsiTheme="minorHAnsi"/>
            <w:noProof/>
          </w:rPr>
          <w:t>11.2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RAČUNOVOĐE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_Toc462388326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48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7" w:history="1">
        <w:r w:rsidR="00884967" w:rsidRPr="001031A5">
          <w:rPr>
            <w:rStyle w:val="Hiperveza"/>
            <w:rFonts w:asciiTheme="minorHAnsi" w:hAnsiTheme="minorHAnsi"/>
            <w:noProof/>
          </w:rPr>
          <w:t>11.3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MAJSTORA – DOMARA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_Toc462388327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51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8" w:history="1">
        <w:r w:rsidR="00884967" w:rsidRPr="001031A5">
          <w:rPr>
            <w:rStyle w:val="Hiperveza"/>
            <w:rFonts w:asciiTheme="minorHAnsi" w:hAnsiTheme="minorHAnsi"/>
            <w:noProof/>
          </w:rPr>
          <w:t>11.4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ŠKOLSKE KUHARICE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_Toc462388328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51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9" w:history="1">
        <w:r w:rsidR="00884967" w:rsidRPr="001031A5">
          <w:rPr>
            <w:rStyle w:val="Hiperveza"/>
            <w:rFonts w:asciiTheme="minorHAnsi" w:hAnsiTheme="minorHAnsi"/>
            <w:noProof/>
          </w:rPr>
          <w:t>11.5</w:t>
        </w:r>
        <w:r w:rsidR="00884967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PLAN RADA SPREMAČICA ŠKOLE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_Toc462388329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51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EA0412" w:rsidP="00884967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30" w:history="1">
        <w:r w:rsidR="00884967" w:rsidRPr="001031A5">
          <w:rPr>
            <w:rStyle w:val="Hiperveza"/>
            <w:rFonts w:asciiTheme="minorHAnsi" w:hAnsiTheme="minorHAnsi"/>
            <w:noProof/>
          </w:rPr>
          <w:t>12</w:t>
        </w:r>
        <w:r w:rsidR="00884967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884967" w:rsidRPr="001031A5">
          <w:rPr>
            <w:rStyle w:val="Hiperveza"/>
            <w:rFonts w:asciiTheme="minorHAnsi" w:hAnsiTheme="minorHAnsi"/>
            <w:noProof/>
          </w:rPr>
          <w:t>PROGRAM PRAĆENJA OSTVARIVANJA GODIŠNJEG PLANA I PROGRAMA RADA ŠKOLE PO PODRUČJIMA RADA</w:t>
        </w:r>
        <w:r w:rsidR="00884967" w:rsidRPr="001031A5">
          <w:rPr>
            <w:rFonts w:asciiTheme="minorHAnsi" w:hAnsiTheme="minorHAnsi"/>
            <w:noProof/>
            <w:webHidden/>
          </w:rPr>
          <w:tab/>
        </w:r>
        <w:r w:rsidR="00884967" w:rsidRPr="001031A5">
          <w:rPr>
            <w:rFonts w:asciiTheme="minorHAnsi" w:hAnsiTheme="minorHAnsi"/>
            <w:noProof/>
            <w:webHidden/>
          </w:rPr>
          <w:fldChar w:fldCharType="begin"/>
        </w:r>
        <w:r w:rsidR="00884967" w:rsidRPr="001031A5">
          <w:rPr>
            <w:rFonts w:asciiTheme="minorHAnsi" w:hAnsiTheme="minorHAnsi"/>
            <w:noProof/>
            <w:webHidden/>
          </w:rPr>
          <w:instrText xml:space="preserve"> PAGEREF _Toc462388330 \h </w:instrText>
        </w:r>
        <w:r w:rsidR="00884967" w:rsidRPr="001031A5">
          <w:rPr>
            <w:rFonts w:asciiTheme="minorHAnsi" w:hAnsiTheme="minorHAnsi"/>
            <w:noProof/>
            <w:webHidden/>
          </w:rPr>
        </w:r>
        <w:r w:rsidR="00884967" w:rsidRPr="001031A5">
          <w:rPr>
            <w:rFonts w:asciiTheme="minorHAnsi" w:hAnsiTheme="minorHAnsi"/>
            <w:noProof/>
            <w:webHidden/>
          </w:rPr>
          <w:fldChar w:fldCharType="separate"/>
        </w:r>
        <w:r w:rsidR="00236C60">
          <w:rPr>
            <w:rFonts w:asciiTheme="minorHAnsi" w:hAnsiTheme="minorHAnsi"/>
            <w:noProof/>
            <w:webHidden/>
          </w:rPr>
          <w:t>52</w:t>
        </w:r>
        <w:r w:rsidR="00884967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884967" w:rsidRPr="001031A5" w:rsidRDefault="00884967" w:rsidP="00884967">
      <w:pPr>
        <w:tabs>
          <w:tab w:val="left" w:pos="8460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fldChar w:fldCharType="end"/>
      </w:r>
      <w:r w:rsidRPr="001031A5">
        <w:rPr>
          <w:rFonts w:asciiTheme="minorHAnsi" w:hAnsiTheme="minorHAnsi"/>
          <w:b/>
          <w:sz w:val="22"/>
          <w:szCs w:val="22"/>
          <w:lang w:val="hr-HR"/>
        </w:rPr>
        <w:br w:type="page"/>
      </w:r>
    </w:p>
    <w:p w:rsidR="00884967" w:rsidRPr="001031A5" w:rsidRDefault="00884967" w:rsidP="00884967">
      <w:pPr>
        <w:pStyle w:val="Heading0"/>
        <w:rPr>
          <w:rFonts w:asciiTheme="minorHAnsi" w:hAnsiTheme="minorHAnsi"/>
        </w:rPr>
      </w:pPr>
      <w:r w:rsidRPr="001031A5">
        <w:rPr>
          <w:rFonts w:asciiTheme="minorHAnsi" w:hAnsiTheme="minorHAnsi"/>
        </w:rPr>
        <w:t>U V O D</w:t>
      </w:r>
    </w:p>
    <w:p w:rsidR="00884967" w:rsidRPr="001031A5" w:rsidRDefault="00884967" w:rsidP="00884967">
      <w:pPr>
        <w:pStyle w:val="Tijeloteksta2"/>
        <w:jc w:val="center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 svezi članka 28. Zakona o odgoju i obrazovanju u osnovnoj i srednjoj školi (“Narodne novine” br. 87/08) i Zakona o odgoju i obrazovanju na jeziku i pismu nacionalnih manjina «Narodne novine»  br. 01/00. škola je dužna do 30. rujna tekuće godine donijeti svoj godišnji plan i program rada.</w:t>
      </w:r>
    </w:p>
    <w:p w:rsidR="00884967" w:rsidRPr="001031A5" w:rsidRDefault="00884967" w:rsidP="00884967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 temeljnom školskom dokumentu, kao i u sveukupnoj djelatnosti Osnovne ško</w:t>
      </w:r>
      <w:r>
        <w:rPr>
          <w:rFonts w:asciiTheme="minorHAnsi" w:hAnsiTheme="minorHAnsi"/>
          <w:b w:val="0"/>
          <w:lang w:val="hr-HR"/>
        </w:rPr>
        <w:t>le Borovo u školskoj godini 2017</w:t>
      </w:r>
      <w:r w:rsidRPr="001031A5">
        <w:rPr>
          <w:rFonts w:asciiTheme="minorHAnsi" w:hAnsiTheme="minorHAnsi"/>
          <w:b w:val="0"/>
          <w:lang w:val="hr-HR"/>
        </w:rPr>
        <w:t>./1</w:t>
      </w:r>
      <w:r>
        <w:rPr>
          <w:rFonts w:asciiTheme="minorHAnsi" w:hAnsiTheme="minorHAnsi"/>
          <w:b w:val="0"/>
          <w:lang w:val="hr-HR"/>
        </w:rPr>
        <w:t>8</w:t>
      </w:r>
      <w:r w:rsidRPr="001031A5">
        <w:rPr>
          <w:rFonts w:asciiTheme="minorHAnsi" w:hAnsiTheme="minorHAnsi"/>
          <w:b w:val="0"/>
          <w:lang w:val="hr-HR"/>
        </w:rPr>
        <w:t>., posebnu pozornost posvećujemo ostvarivanju zakonskih i podzakonskih propisa i akata, uvođenju novih i inoviranih nastavnih planova i programa rada i svekolikog suvremenog ustroja hrvatskog osnovnoškolskog sustava. Organizacija rada škole u ovoj školskoj godini temelji se na primjeni Državnog pedagoškog standarda osnovnoškolskog sustava odgoja i obrazovanja („Narodne novine“ br. 63/08), Nastavnog plana i programa za osnovnu školu u Republici Hrvatskoj (kolovoz 2006.), Nacionalnog okvirnog kurikuluma (srpanj 2010.), te Kolektivnog ugovora za zaposlenike u osnovnoškolskim ustanovama («Narodne novine» br. 63/2014).</w:t>
      </w:r>
    </w:p>
    <w:p w:rsidR="00884967" w:rsidRPr="001031A5" w:rsidRDefault="00884967" w:rsidP="00884967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Svi oblici neposrednog rada u školi izvode se na srpskom jeziku i ćiriličnom pismu, osim hrvatskog i stranih jezika i u dnevnike rada unose se dvojezično. 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Godišnjim planom i programom rada Osnovne škole Borovo utvrđuje se mjesto, vrijeme, način i nositelji ostvarivanja planiranih programskih sadržaja, izvannastavnih aktivnosti, javne i kulturne djelatnosti, zdravstveno-socijalne i ekološke zaštite učenika, kao i drugih posebnih aktivnosti koje će se ostvariti u interesu učenika u stvarnim, životno zadanim uvjetima društvene sredine u kojoj škola djeluje.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Godišnji raspored odgojno-obrazovnih sadržaja redovite, izborne, dodatne i dopunske nastave, slobodnih aktivnosti i učeničkih udruga, unose se u propisanu pedagošku dokumentaciju (dnevnike rada, imenike i drugu) u skladu s naputcima. Naputke i tumačenja izvršiteljima planiranja i programiranja neposrednog odgojno-obrazovnog rada daju na stručnim sastancima učitelja savjetnici Agencije za odgoj i obrazovanje,  a ravnatelj škole i pedagog na sjednicama stručnih tijela škole.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Tijekom školske godine, a posebno na kraju prvog i drugog obrazovnog razdoblja u školi ćemo izvršiti praćenje, analizu i vrednovanje ostvarivanja školskog plana i programa rada.</w:t>
      </w: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Heading0"/>
        <w:rPr>
          <w:rFonts w:asciiTheme="minorHAnsi" w:hAnsiTheme="minorHAnsi"/>
        </w:rPr>
      </w:pPr>
    </w:p>
    <w:p w:rsidR="00884967" w:rsidRPr="001031A5" w:rsidRDefault="00884967" w:rsidP="00884967">
      <w:pPr>
        <w:pStyle w:val="Heading0"/>
        <w:rPr>
          <w:rFonts w:asciiTheme="minorHAnsi" w:hAnsiTheme="minorHAnsi"/>
        </w:rPr>
      </w:pPr>
    </w:p>
    <w:p w:rsidR="00884967" w:rsidRPr="001031A5" w:rsidRDefault="00884967" w:rsidP="00884967">
      <w:pPr>
        <w:pStyle w:val="Heading0"/>
        <w:rPr>
          <w:rFonts w:asciiTheme="minorHAnsi" w:hAnsiTheme="minorHAnsi"/>
        </w:rPr>
      </w:pPr>
    </w:p>
    <w:p w:rsidR="00884967" w:rsidRPr="001031A5" w:rsidRDefault="00884967" w:rsidP="00884967">
      <w:pPr>
        <w:pStyle w:val="Heading0"/>
        <w:rPr>
          <w:rFonts w:asciiTheme="minorHAnsi" w:hAnsiTheme="minorHAnsi"/>
        </w:rPr>
      </w:pPr>
    </w:p>
    <w:p w:rsidR="00884967" w:rsidRPr="001031A5" w:rsidRDefault="00884967" w:rsidP="00884967">
      <w:pPr>
        <w:pStyle w:val="Heading0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</w:rPr>
        <w:t>OSNOVNI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PODACI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OSNOVNOJ</w:t>
      </w:r>
      <w:r w:rsidRPr="001031A5">
        <w:rPr>
          <w:rFonts w:asciiTheme="minorHAnsi" w:hAnsiTheme="minorHAnsi"/>
          <w:lang w:val="hr-HR"/>
        </w:rPr>
        <w:t xml:space="preserve"> Š</w:t>
      </w:r>
      <w:r w:rsidRPr="001031A5">
        <w:rPr>
          <w:rFonts w:asciiTheme="minorHAnsi" w:hAnsiTheme="minorHAnsi"/>
        </w:rPr>
        <w:t>KOLI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BOROVO</w:t>
      </w:r>
    </w:p>
    <w:p w:rsidR="00884967" w:rsidRPr="001031A5" w:rsidRDefault="00884967" w:rsidP="00884967">
      <w:pPr>
        <w:pStyle w:val="Tijeloteksta2"/>
        <w:jc w:val="center"/>
        <w:rPr>
          <w:rFonts w:asciiTheme="minorHAnsi" w:hAnsiTheme="minorHAnsi"/>
          <w:b w:val="0"/>
          <w:i/>
          <w:u w:val="single"/>
          <w:lang w:val="hr-HR"/>
        </w:rPr>
      </w:pPr>
      <w:r w:rsidRPr="001031A5">
        <w:rPr>
          <w:rFonts w:asciiTheme="minorHAnsi" w:hAnsiTheme="minorHAnsi"/>
          <w:b w:val="0"/>
          <w:i/>
          <w:u w:val="single"/>
          <w:lang w:val="hr-HR"/>
        </w:rPr>
        <w:t>(osobna karta škole)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ŽUPANIJA VUKOVARSKO – SRIJEMSKA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OSNOVNA ŠKOLA BOROVO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Trg palih boraca 30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32227 B O R O V O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Broj telefona i faksa:032/438-726; 439-636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e-mail : ured@os-borovo.skole.hr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Matični broj škole: 03007987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OIB 62606844559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Šifra škole u Ministarstvu prosvjete i športa: 16-421-003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učenika: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u w:val="single"/>
          <w:lang w:val="hr-HR"/>
        </w:rPr>
        <w:t>Broj razrednih odjela: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I. do IV.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>
        <w:rPr>
          <w:rFonts w:asciiTheme="minorHAnsi" w:hAnsiTheme="minorHAnsi"/>
          <w:b w:val="0"/>
          <w:lang w:val="hr-HR"/>
        </w:rPr>
        <w:t>43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I. do IV.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="009B4D18"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V. do VIII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>
        <w:rPr>
          <w:rFonts w:asciiTheme="minorHAnsi" w:hAnsiTheme="minorHAnsi"/>
          <w:b w:val="0"/>
          <w:lang w:val="hr-HR"/>
        </w:rPr>
        <w:t>29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V. do VIII.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="009B4D18"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UKUPNO UČENIKA:</w:t>
      </w:r>
      <w:r w:rsidRPr="001031A5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>272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  <w:t>UKUPNO RAZREDNIH ODJELA:         16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škola: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Matična škola Borovo, </w:t>
      </w:r>
      <w:r>
        <w:rPr>
          <w:rFonts w:asciiTheme="minorHAnsi" w:hAnsiTheme="minorHAnsi"/>
          <w:b w:val="0"/>
          <w:lang w:val="hr-HR"/>
        </w:rPr>
        <w:t>272</w:t>
      </w:r>
      <w:r w:rsidRPr="001031A5">
        <w:rPr>
          <w:rFonts w:asciiTheme="minorHAnsi" w:hAnsiTheme="minorHAnsi"/>
          <w:b w:val="0"/>
          <w:lang w:val="hr-HR"/>
        </w:rPr>
        <w:t xml:space="preserve"> učenik</w:t>
      </w:r>
      <w:r>
        <w:rPr>
          <w:rFonts w:asciiTheme="minorHAnsi" w:hAnsiTheme="minorHAnsi"/>
          <w:b w:val="0"/>
          <w:lang w:val="hr-HR"/>
        </w:rPr>
        <w:t>a</w:t>
      </w:r>
      <w:r w:rsidRPr="001031A5">
        <w:rPr>
          <w:rFonts w:asciiTheme="minorHAnsi" w:hAnsiTheme="minorHAnsi"/>
          <w:b w:val="0"/>
          <w:lang w:val="hr-HR"/>
        </w:rPr>
        <w:t>, 16 razrednih odjela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DJELATNIKA: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a) ravnatelj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1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stručnih suradnika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2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c) učitelja razredne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12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učitelja predmetne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18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e) ostalih djelatnika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u w:val="single"/>
          <w:lang w:val="hr-HR"/>
        </w:rPr>
        <w:t>10</w:t>
      </w:r>
    </w:p>
    <w:p w:rsidR="00884967" w:rsidRPr="001031A5" w:rsidRDefault="00884967" w:rsidP="00884967">
      <w:pPr>
        <w:pStyle w:val="Tijeloteksta2"/>
        <w:ind w:left="4956"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43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RAVNATELJ ŠKOLE 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 w:cs="Arial"/>
          <w:b w:val="0"/>
          <w:i/>
          <w:lang w:val="hr-HR"/>
        </w:rPr>
        <w:t>Tihomir Jakovljević</w:t>
      </w:r>
      <w:r w:rsidRPr="001031A5">
        <w:rPr>
          <w:rFonts w:asciiTheme="minorHAnsi" w:hAnsiTheme="minorHAnsi"/>
          <w:b w:val="0"/>
          <w:lang w:val="hr-HR"/>
        </w:rPr>
        <w:t>, prof.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</w:t>
      </w:r>
    </w:p>
    <w:p w:rsidR="00884967" w:rsidRPr="001031A5" w:rsidRDefault="00884967" w:rsidP="00884967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 </w:t>
      </w:r>
    </w:p>
    <w:p w:rsidR="00884967" w:rsidRPr="001031A5" w:rsidRDefault="00884967" w:rsidP="00884967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Temeljem članka 28. Zakona o odgoju i obrazovanju u osnovnoj i srednjoj školi (“Narodne novine” br. 87/08), a na prijedlog učiteljskog vijeća i Vijeća roditelja , Školski odbor donosi ovaj:</w:t>
      </w:r>
    </w:p>
    <w:p w:rsidR="00884967" w:rsidRPr="001031A5" w:rsidRDefault="00884967" w:rsidP="00884967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PLAN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RADA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OSNOVNE ŠKOLE BOROVO – BOROVO ZA</w:t>
      </w:r>
    </w:p>
    <w:p w:rsidR="00884967" w:rsidRPr="001031A5" w:rsidRDefault="00884967" w:rsidP="00884967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>ŠKOLSKU 201</w:t>
      </w:r>
      <w:r>
        <w:rPr>
          <w:rFonts w:asciiTheme="minorHAnsi" w:hAnsiTheme="minorHAnsi"/>
          <w:sz w:val="28"/>
          <w:szCs w:val="28"/>
          <w:lang w:val="hr-HR"/>
        </w:rPr>
        <w:t>7</w:t>
      </w:r>
      <w:r w:rsidRPr="001031A5">
        <w:rPr>
          <w:rFonts w:asciiTheme="minorHAnsi" w:hAnsiTheme="minorHAnsi"/>
          <w:sz w:val="28"/>
          <w:szCs w:val="28"/>
          <w:lang w:val="hr-HR"/>
        </w:rPr>
        <w:t>./1</w:t>
      </w:r>
      <w:r>
        <w:rPr>
          <w:rFonts w:asciiTheme="minorHAnsi" w:hAnsiTheme="minorHAnsi"/>
          <w:sz w:val="28"/>
          <w:szCs w:val="28"/>
          <w:lang w:val="hr-HR"/>
        </w:rPr>
        <w:t>8</w:t>
      </w:r>
      <w:r w:rsidRPr="001031A5">
        <w:rPr>
          <w:rFonts w:asciiTheme="minorHAnsi" w:hAnsiTheme="minorHAnsi"/>
          <w:sz w:val="28"/>
          <w:szCs w:val="28"/>
          <w:lang w:val="hr-HR"/>
        </w:rPr>
        <w:t>. GODINU.</w:t>
      </w: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Naslov1"/>
      </w:pPr>
      <w:bookmarkStart w:id="0" w:name="_Toc273525247"/>
      <w:bookmarkStart w:id="1" w:name="_Toc462388265"/>
      <w:r w:rsidRPr="001031A5">
        <w:t xml:space="preserve">UVJETI </w:t>
      </w:r>
      <w:smartTag w:uri="urn:schemas-microsoft-com:office:smarttags" w:element="stockticker">
        <w:r w:rsidRPr="001031A5">
          <w:t>RADA</w:t>
        </w:r>
      </w:smartTag>
      <w:bookmarkEnd w:id="0"/>
      <w:bookmarkEnd w:id="1"/>
    </w:p>
    <w:p w:rsidR="00884967" w:rsidRPr="001031A5" w:rsidRDefault="00884967" w:rsidP="00884967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884967" w:rsidRPr="001031A5" w:rsidRDefault="00884967" w:rsidP="00884967">
      <w:pPr>
        <w:pStyle w:val="Naslov2"/>
      </w:pPr>
      <w:bookmarkStart w:id="2" w:name="_Toc273525248"/>
      <w:bookmarkStart w:id="3" w:name="_Toc462388266"/>
      <w:r w:rsidRPr="001031A5">
        <w:t>PODACI O ŠKOLSKOM PODRUČJU</w:t>
      </w:r>
      <w:bookmarkEnd w:id="2"/>
      <w:bookmarkEnd w:id="3"/>
    </w:p>
    <w:p w:rsidR="00884967" w:rsidRPr="001031A5" w:rsidRDefault="00884967" w:rsidP="00884967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884967" w:rsidRPr="001031A5" w:rsidRDefault="00884967" w:rsidP="00884967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Škola je u postojećoj mreži škola, a školsko područje Osnovne škole Borovo obuhvaća teritorij Općine Borovo. Mjesto je organizirano u porodičnim kućama, gusto naseljeno, sve ulice su asfaltirane, izvršena je plinofikacija i javna rasvjeta je u cijelom mjestu. U blizini škole su zgrada općine, suvremeni dječji vrtić i sportski tereni. Zbog dužine mjesta, od oko </w:t>
      </w:r>
      <w:smartTag w:uri="urn:schemas-microsoft-com:office:smarttags" w:element="metricconverter">
        <w:smartTagPr>
          <w:attr w:name="ProductID" w:val="7 km"/>
        </w:smartTagPr>
        <w:r w:rsidRPr="001031A5">
          <w:rPr>
            <w:rFonts w:asciiTheme="minorHAnsi" w:hAnsiTheme="minorHAnsi"/>
            <w:b w:val="0"/>
            <w:lang w:val="hr-HR"/>
          </w:rPr>
          <w:t>7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i širine </w:t>
      </w:r>
      <w:smartTag w:uri="urn:schemas-microsoft-com:office:smarttags" w:element="metricconverter">
        <w:smartTagPr>
          <w:attr w:name="ProductID" w:val="2 km"/>
        </w:smartTagPr>
        <w:r w:rsidRPr="001031A5">
          <w:rPr>
            <w:rFonts w:asciiTheme="minorHAnsi" w:hAnsiTheme="minorHAnsi"/>
            <w:b w:val="0"/>
            <w:lang w:val="hr-HR"/>
          </w:rPr>
          <w:t>2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učenici sa krajnjih područja, Crepulja i Savulje dolaze u školu organiziranim školskim prijevozom. 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Naslov2"/>
      </w:pPr>
      <w:bookmarkStart w:id="4" w:name="_Toc273525249"/>
      <w:bookmarkStart w:id="5" w:name="_Toc462388267"/>
      <w:r w:rsidRPr="001031A5">
        <w:t>PROSTORNI UVJETI</w:t>
      </w:r>
      <w:bookmarkEnd w:id="4"/>
      <w:bookmarkEnd w:id="5"/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i/>
          <w:u w:val="single"/>
          <w:lang w:val="hr-HR"/>
        </w:rPr>
      </w:pPr>
    </w:p>
    <w:p w:rsidR="00884967" w:rsidRPr="001031A5" w:rsidRDefault="00884967" w:rsidP="00884967">
      <w:pPr>
        <w:pStyle w:val="Naslov3"/>
      </w:pPr>
      <w:bookmarkStart w:id="6" w:name="_Toc273525250"/>
      <w:bookmarkStart w:id="7" w:name="_Toc462388268"/>
      <w:r w:rsidRPr="001031A5">
        <w:t>UNUTARNJI ŠKOLSKI PROSTOR</w:t>
      </w:r>
      <w:bookmarkEnd w:id="6"/>
      <w:bookmarkEnd w:id="7"/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Ukupan školski prostor</w:t>
      </w:r>
      <w:r w:rsidRPr="001031A5">
        <w:rPr>
          <w:rFonts w:asciiTheme="minorHAnsi" w:hAnsiTheme="minorHAnsi"/>
          <w:b w:val="0"/>
          <w:lang w:val="hr-HR"/>
        </w:rPr>
        <w:t xml:space="preserve"> iznosi 3545 m</w:t>
      </w:r>
      <w:r w:rsidRPr="001031A5">
        <w:rPr>
          <w:rFonts w:asciiTheme="minorHAnsi" w:hAnsiTheme="minorHAnsi"/>
          <w:b w:val="0"/>
          <w:vertAlign w:val="superscript"/>
          <w:lang w:val="hr-HR"/>
        </w:rPr>
        <w:t>2</w:t>
      </w:r>
      <w:r>
        <w:rPr>
          <w:rFonts w:asciiTheme="minorHAnsi" w:hAnsiTheme="minorHAnsi"/>
          <w:b w:val="0"/>
          <w:lang w:val="hr-HR"/>
        </w:rPr>
        <w:t>, a unutarnji prostor škole ima 2830 m</w:t>
      </w:r>
      <w:r w:rsidRPr="00884967">
        <w:rPr>
          <w:rFonts w:asciiTheme="minorHAnsi" w:hAnsiTheme="minorHAnsi"/>
          <w:b w:val="0"/>
          <w:vertAlign w:val="superscript"/>
          <w:lang w:val="hr-HR"/>
        </w:rPr>
        <w:t>2</w:t>
      </w:r>
      <w:r>
        <w:rPr>
          <w:rFonts w:asciiTheme="minorHAnsi" w:hAnsiTheme="minorHAnsi"/>
          <w:b w:val="0"/>
          <w:vertAlign w:val="superscript"/>
          <w:lang w:val="hr-HR"/>
        </w:rPr>
        <w:t xml:space="preserve">  </w:t>
      </w:r>
      <w:r>
        <w:rPr>
          <w:rFonts w:asciiTheme="minorHAnsi" w:hAnsiTheme="minorHAnsi"/>
          <w:b w:val="0"/>
          <w:lang w:val="hr-HR"/>
        </w:rPr>
        <w:t xml:space="preserve">i </w:t>
      </w:r>
      <w:r w:rsidRPr="001031A5">
        <w:rPr>
          <w:rFonts w:asciiTheme="minorHAnsi" w:hAnsiTheme="minorHAnsi"/>
          <w:b w:val="0"/>
          <w:lang w:val="hr-HR"/>
        </w:rPr>
        <w:t>potpuno je obnovljen 2006. godine. Nastava se izvodi u 14 učionica, od čega su deset učionica specijalizirane za predmetnu nastavu (hrvatski jezik, srpski jezik, strani jezici, likovna i glazbena kultura, matematika</w:t>
      </w:r>
      <w:r>
        <w:rPr>
          <w:rFonts w:asciiTheme="minorHAnsi" w:hAnsiTheme="minorHAnsi"/>
          <w:b w:val="0"/>
          <w:lang w:val="hr-HR"/>
        </w:rPr>
        <w:t>/fizika</w:t>
      </w:r>
      <w:r w:rsidRPr="001031A5">
        <w:rPr>
          <w:rFonts w:asciiTheme="minorHAnsi" w:hAnsiTheme="minorHAnsi"/>
          <w:b w:val="0"/>
          <w:lang w:val="hr-HR"/>
        </w:rPr>
        <w:t xml:space="preserve">, priroda/biologija i kemija, povijest i geografija, tehnička kultura, vjeronauk i informatika)  i četiri učionice za razrednu nastavu. </w:t>
      </w: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Potpuno je uređena i sportska dvorana u čijem je sastavu uređen i stan domara. Također su moderno uređeni školska knjižnica, zbornica, uredi, sanitarni čvorovi i ostale pomoćne prostorije, a izuzetno dobro i funkcionalno je opremljena školska kuhinja.</w:t>
      </w: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Učionice i ostale prostorije obnovljene su po pedagoškim standardima, pa veličinom odgovaraju zahtjevima. Osvijetljene su i prozračne, te lijepo okrečene.</w:t>
      </w: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Opremljenost škole nastavnim sredstvima i pomagalima je dobra, ali se nadamo da ćemo uz pomoć Ministarstva, </w:t>
      </w:r>
      <w:r>
        <w:rPr>
          <w:rFonts w:asciiTheme="minorHAnsi" w:hAnsiTheme="minorHAnsi"/>
          <w:b w:val="0"/>
          <w:lang w:val="hr-HR"/>
        </w:rPr>
        <w:t xml:space="preserve">Osnivača (Vukovarsko-srijemska županija), </w:t>
      </w:r>
      <w:r w:rsidRPr="001031A5">
        <w:rPr>
          <w:rFonts w:asciiTheme="minorHAnsi" w:hAnsiTheme="minorHAnsi"/>
          <w:b w:val="0"/>
          <w:lang w:val="hr-HR"/>
        </w:rPr>
        <w:t>različitih donacija i dobrom suradnjom sa lokalnom upravom školu još bolje opremiti</w:t>
      </w:r>
      <w:r>
        <w:rPr>
          <w:rFonts w:asciiTheme="minorHAnsi" w:hAnsiTheme="minorHAnsi"/>
          <w:b w:val="0"/>
          <w:lang w:val="hr-HR"/>
        </w:rPr>
        <w:t>.</w:t>
      </w: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Knjižni fond, nakon revizije fonda školske knjižnice, te otpisa oštećenih, dotrajalih i neaktualnih naslova, ima oko 7</w:t>
      </w:r>
      <w:r>
        <w:rPr>
          <w:rFonts w:asciiTheme="minorHAnsi" w:hAnsiTheme="minorHAnsi"/>
          <w:b w:val="0"/>
          <w:lang w:val="hr-HR"/>
        </w:rPr>
        <w:t>70</w:t>
      </w:r>
      <w:r w:rsidRPr="001031A5">
        <w:rPr>
          <w:rFonts w:asciiTheme="minorHAnsi" w:hAnsiTheme="minorHAnsi"/>
          <w:b w:val="0"/>
          <w:lang w:val="hr-HR"/>
        </w:rPr>
        <w:t>0 knjiga, od čega je najveći dio školska lektira, a prošle školske godine</w:t>
      </w:r>
      <w:r w:rsidR="00DA3C21">
        <w:rPr>
          <w:rFonts w:asciiTheme="minorHAnsi" w:hAnsiTheme="minorHAnsi"/>
          <w:b w:val="0"/>
          <w:lang w:val="hr-HR"/>
        </w:rPr>
        <w:t xml:space="preserve"> smo,</w:t>
      </w:r>
      <w:r w:rsidRPr="001031A5">
        <w:rPr>
          <w:rFonts w:asciiTheme="minorHAnsi" w:hAnsiTheme="minorHAnsi"/>
          <w:b w:val="0"/>
          <w:lang w:val="hr-HR"/>
        </w:rPr>
        <w:t xml:space="preserve"> iz naših sredstava </w:t>
      </w:r>
      <w:r>
        <w:rPr>
          <w:rFonts w:asciiTheme="minorHAnsi" w:hAnsiTheme="minorHAnsi"/>
          <w:b w:val="0"/>
          <w:lang w:val="hr-HR"/>
        </w:rPr>
        <w:t>i sredstava koje je doznačilo Ministarstvo</w:t>
      </w:r>
      <w:r w:rsidR="00DA3C21">
        <w:rPr>
          <w:rFonts w:asciiTheme="minorHAnsi" w:hAnsiTheme="minorHAnsi"/>
          <w:b w:val="0"/>
          <w:lang w:val="hr-HR"/>
        </w:rPr>
        <w:t>,</w:t>
      </w:r>
      <w:r>
        <w:rPr>
          <w:rFonts w:asciiTheme="minorHAnsi" w:hAnsiTheme="minorHAnsi"/>
          <w:b w:val="0"/>
          <w:lang w:val="hr-HR"/>
        </w:rPr>
        <w:t xml:space="preserve"> </w:t>
      </w:r>
      <w:r w:rsidR="00DA3C21">
        <w:rPr>
          <w:rFonts w:asciiTheme="minorHAnsi" w:hAnsiTheme="minorHAnsi"/>
          <w:b w:val="0"/>
          <w:lang w:val="hr-HR"/>
        </w:rPr>
        <w:t>kupili oko 4</w:t>
      </w:r>
      <w:r w:rsidRPr="001031A5">
        <w:rPr>
          <w:rFonts w:asciiTheme="minorHAnsi" w:hAnsiTheme="minorHAnsi"/>
          <w:b w:val="0"/>
          <w:lang w:val="hr-HR"/>
        </w:rPr>
        <w:t xml:space="preserve">00 </w:t>
      </w:r>
      <w:r w:rsidR="00DA3C21">
        <w:rPr>
          <w:rFonts w:asciiTheme="minorHAnsi" w:hAnsiTheme="minorHAnsi"/>
          <w:b w:val="0"/>
          <w:lang w:val="hr-HR"/>
        </w:rPr>
        <w:t>novih knjiga lektirnog sadržaja, a 70 knjiga smo dobili kao donaciju.</w:t>
      </w: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Unutarnji prostor grijemo pomoću centralnog grijanja na loživo ulje, a kotlovnica se nalazi u podrumskim prostorijama.</w:t>
      </w:r>
    </w:p>
    <w:p w:rsidR="00884967" w:rsidRPr="001031A5" w:rsidRDefault="00884967" w:rsidP="00884967">
      <w:pPr>
        <w:pStyle w:val="Naslov3"/>
      </w:pPr>
      <w:bookmarkStart w:id="8" w:name="_Toc273525251"/>
      <w:bookmarkStart w:id="9" w:name="_Toc462388269"/>
      <w:r w:rsidRPr="001031A5">
        <w:t xml:space="preserve">STANJE ŠKOLSKOG OKOLIŠA I </w:t>
      </w:r>
      <w:smartTag w:uri="urn:schemas-microsoft-com:office:smarttags" w:element="stockticker">
        <w:r w:rsidRPr="001031A5">
          <w:t>PLAN</w:t>
        </w:r>
      </w:smartTag>
      <w:r w:rsidRPr="001031A5">
        <w:t xml:space="preserve"> UREĐENJA</w:t>
      </w:r>
      <w:bookmarkEnd w:id="8"/>
      <w:bookmarkEnd w:id="9"/>
    </w:p>
    <w:p w:rsidR="00884967" w:rsidRPr="001031A5" w:rsidRDefault="00884967" w:rsidP="00884967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 prednje strane školske zgrade nalazi se park s ružičnjakom, ukrasnim biljkama i drvećem u kojem su postavljena stara poljoprivredna oruđa i seoska kola, te klupe za sjedenje i odmor učenika, a sa stražnje strane je betonirano dvorište. Dvorište je ograđeno bedemom, koji su oslikali učenici. </w:t>
      </w:r>
    </w:p>
    <w:p w:rsidR="00884967" w:rsidRPr="001031A5" w:rsidRDefault="00884967" w:rsidP="00884967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Sportsko igralište se nalazi preko puta škole i ima tri dijela: rukometno, košarkaško i igralište za odbojku na pijesku. </w:t>
      </w:r>
    </w:p>
    <w:p w:rsidR="00884967" w:rsidRPr="001031A5" w:rsidRDefault="00884967" w:rsidP="00884967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Ukupna površina školskog okoliša iznosi oko 4.000 metara kvadratnih. Takav okoliš se redovito održava, u čemu učestvuju i učenici i učitelji i tehničko osoblje, a posebno ekološka i sportske sekcije. </w:t>
      </w:r>
    </w:p>
    <w:p w:rsidR="00884967" w:rsidRPr="001031A5" w:rsidRDefault="00884967" w:rsidP="00884967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Plan uređenja školskog okoliša : </w:t>
      </w:r>
    </w:p>
    <w:p w:rsidR="00884967" w:rsidRPr="001031A5" w:rsidRDefault="00884967" w:rsidP="00884967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Uređivanje travnjaka i sijanje trave u proljeće na mjestima gdje je nestala</w:t>
      </w:r>
    </w:p>
    <w:p w:rsidR="00884967" w:rsidRPr="001031A5" w:rsidRDefault="00884967" w:rsidP="00884967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Uklanjanje osušenih stabala, granja i grmlja, te održavanje postojećeg i sadnja novog drveća i cvijeća</w:t>
      </w:r>
    </w:p>
    <w:p w:rsidR="00884967" w:rsidRPr="001031A5" w:rsidRDefault="00884967" w:rsidP="00884967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sportskih terena i zelenih površina oko škole</w:t>
      </w:r>
    </w:p>
    <w:p w:rsidR="00884967" w:rsidRPr="001031A5" w:rsidRDefault="00884967" w:rsidP="00884967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Oslikavanje i uređenje zidova na školskom igralištu i u prostoru školskog dvorišta.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Naslov1"/>
      </w:pPr>
      <w:bookmarkStart w:id="10" w:name="_Toc273525252"/>
      <w:bookmarkStart w:id="11" w:name="_Toc462388270"/>
      <w:r w:rsidRPr="001031A5">
        <w:t>ZAPOSLENI DJELATNICI U 2016./17. ŠKOLSKOJ GODINI</w:t>
      </w:r>
      <w:bookmarkEnd w:id="10"/>
      <w:bookmarkEnd w:id="11"/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Naslov2"/>
      </w:pPr>
      <w:bookmarkStart w:id="12" w:name="_Toc273525253"/>
      <w:bookmarkStart w:id="13" w:name="_Toc462388271"/>
      <w:r w:rsidRPr="001031A5">
        <w:t>PODACI O UČITELJIMA</w:t>
      </w:r>
      <w:bookmarkEnd w:id="12"/>
      <w:bookmarkEnd w:id="13"/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Odlomakpopisa"/>
        <w:ind w:left="1512" w:hanging="1512"/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884967" w:rsidRPr="001031A5" w:rsidRDefault="00884967" w:rsidP="00884967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64"/>
        <w:gridCol w:w="720"/>
        <w:gridCol w:w="2814"/>
        <w:gridCol w:w="1351"/>
        <w:gridCol w:w="1969"/>
      </w:tblGrid>
      <w:tr w:rsidR="00884967" w:rsidRPr="001031A5" w:rsidTr="00884967">
        <w:trPr>
          <w:jc w:val="center"/>
        </w:trPr>
        <w:tc>
          <w:tcPr>
            <w:tcW w:w="248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2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81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6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Smiljka Petrović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Ljiljana Sremac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34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Srđan Vasiljević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Ljubica Mađarević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38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Dragica Šekuljica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40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Snežana Šević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25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Dragan Rakazović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Ljiljana Dokić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1972.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Maja Erić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10. Milan Kolundžija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 Zvijezdana Zelić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1964.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281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DA3C21" w:rsidRPr="001031A5" w:rsidTr="00884967">
        <w:trPr>
          <w:jc w:val="center"/>
        </w:trPr>
        <w:tc>
          <w:tcPr>
            <w:tcW w:w="2484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12.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764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985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720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2814" w:type="dxa"/>
            <w:vAlign w:val="center"/>
          </w:tcPr>
          <w:p w:rsidR="00DA3C21" w:rsidRPr="001031A5" w:rsidRDefault="009A561C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Teolog</w:t>
            </w:r>
          </w:p>
        </w:tc>
        <w:tc>
          <w:tcPr>
            <w:tcW w:w="1351" w:type="dxa"/>
            <w:vAlign w:val="center"/>
          </w:tcPr>
          <w:p w:rsidR="00DA3C21" w:rsidRPr="001031A5" w:rsidRDefault="00DA3C21" w:rsidP="00DA3C2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DA3C21" w:rsidRPr="001031A5" w:rsidRDefault="00DA3C21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</w:tbl>
    <w:p w:rsidR="00884967" w:rsidRPr="001031A5" w:rsidRDefault="00884967" w:rsidP="00884967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884967" w:rsidRPr="001031A5" w:rsidRDefault="00884967" w:rsidP="00884967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764"/>
        <w:gridCol w:w="634"/>
        <w:gridCol w:w="3118"/>
        <w:gridCol w:w="1004"/>
        <w:gridCol w:w="2126"/>
      </w:tblGrid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1. Slobodanka Moguš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34" w:type="dxa"/>
            <w:vAlign w:val="center"/>
          </w:tcPr>
          <w:p w:rsidR="00884967" w:rsidRPr="001031A5" w:rsidRDefault="00DA3C21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2. Marica Barać Ilić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34" w:type="dxa"/>
            <w:vAlign w:val="center"/>
          </w:tcPr>
          <w:p w:rsidR="00884967" w:rsidRPr="001031A5" w:rsidRDefault="00DA3C21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3. Snežana Trošić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34" w:type="dxa"/>
            <w:vAlign w:val="center"/>
          </w:tcPr>
          <w:p w:rsidR="00884967" w:rsidRPr="001031A5" w:rsidRDefault="00DA3C21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srpskog jezika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4. Radojka Tolić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1954.</w:t>
            </w:r>
          </w:p>
        </w:tc>
        <w:tc>
          <w:tcPr>
            <w:tcW w:w="634" w:type="dxa"/>
            <w:vAlign w:val="center"/>
          </w:tcPr>
          <w:p w:rsidR="00884967" w:rsidRPr="001031A5" w:rsidRDefault="00DA3C21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34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srpskog jezika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5. Ljiljana Ajduković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34" w:type="dxa"/>
            <w:vAlign w:val="center"/>
          </w:tcPr>
          <w:p w:rsidR="00884967" w:rsidRPr="001031A5" w:rsidRDefault="00DA3C21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likovne kulture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Likovna kultura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DA3C2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6. </w:t>
            </w:r>
            <w:r w:rsidR="00DA3C21">
              <w:rPr>
                <w:rFonts w:asciiTheme="minorHAnsi" w:hAnsiTheme="minorHAnsi"/>
                <w:sz w:val="24"/>
                <w:szCs w:val="24"/>
                <w:lang w:val="hr-HR"/>
              </w:rPr>
              <w:t>Tanja Vasiljev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DA3C21">
              <w:rPr>
                <w:rFonts w:asciiTheme="minorHAnsi" w:hAnsiTheme="minorHAnsi"/>
                <w:sz w:val="24"/>
                <w:szCs w:val="24"/>
                <w:lang w:val="hr-HR"/>
              </w:rPr>
              <w:t>992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0</w:t>
            </w:r>
          </w:p>
        </w:tc>
        <w:tc>
          <w:tcPr>
            <w:tcW w:w="3118" w:type="dxa"/>
            <w:vAlign w:val="center"/>
          </w:tcPr>
          <w:p w:rsidR="00884967" w:rsidRPr="001031A5" w:rsidRDefault="009A561C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Komercijalist</w:t>
            </w:r>
          </w:p>
        </w:tc>
        <w:tc>
          <w:tcPr>
            <w:tcW w:w="100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Glazbena kultura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7. Svetlana Arbutina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anglista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9A561C" w:rsidRPr="001031A5" w:rsidTr="00884967">
        <w:trPr>
          <w:jc w:val="center"/>
        </w:trPr>
        <w:tc>
          <w:tcPr>
            <w:tcW w:w="2793" w:type="dxa"/>
            <w:vAlign w:val="center"/>
          </w:tcPr>
          <w:p w:rsidR="009A561C" w:rsidRPr="001031A5" w:rsidRDefault="009A561C" w:rsidP="009A561C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8. Jelena Bulajić</w:t>
            </w:r>
          </w:p>
        </w:tc>
        <w:tc>
          <w:tcPr>
            <w:tcW w:w="764" w:type="dxa"/>
            <w:vAlign w:val="center"/>
          </w:tcPr>
          <w:p w:rsidR="009A561C" w:rsidRPr="001031A5" w:rsidRDefault="009A561C" w:rsidP="009A561C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9A561C" w:rsidRPr="001031A5" w:rsidRDefault="009A561C" w:rsidP="009A561C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3118" w:type="dxa"/>
            <w:vAlign w:val="center"/>
          </w:tcPr>
          <w:p w:rsidR="009A561C" w:rsidRPr="001031A5" w:rsidRDefault="009A561C" w:rsidP="009A561C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Mag. edukacije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matem.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inf.</w:t>
            </w:r>
          </w:p>
        </w:tc>
        <w:tc>
          <w:tcPr>
            <w:tcW w:w="1004" w:type="dxa"/>
            <w:vAlign w:val="center"/>
          </w:tcPr>
          <w:p w:rsidR="009A561C" w:rsidRPr="001031A5" w:rsidRDefault="009A561C" w:rsidP="009A561C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A561C" w:rsidRPr="001031A5" w:rsidRDefault="009A561C" w:rsidP="009A561C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9A561C" w:rsidRPr="001031A5" w:rsidTr="00884967">
        <w:trPr>
          <w:jc w:val="center"/>
        </w:trPr>
        <w:tc>
          <w:tcPr>
            <w:tcW w:w="2793" w:type="dxa"/>
            <w:vAlign w:val="center"/>
          </w:tcPr>
          <w:p w:rsidR="009A561C" w:rsidRPr="001031A5" w:rsidRDefault="009A561C" w:rsidP="009A561C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Srđana Obradović</w:t>
            </w:r>
          </w:p>
        </w:tc>
        <w:tc>
          <w:tcPr>
            <w:tcW w:w="764" w:type="dxa"/>
            <w:vAlign w:val="center"/>
          </w:tcPr>
          <w:p w:rsidR="009A561C" w:rsidRPr="001031A5" w:rsidRDefault="009A561C" w:rsidP="009A561C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99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634" w:type="dxa"/>
            <w:vAlign w:val="center"/>
          </w:tcPr>
          <w:p w:rsidR="009A561C" w:rsidRPr="001031A5" w:rsidRDefault="009A561C" w:rsidP="009A561C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0</w:t>
            </w:r>
          </w:p>
        </w:tc>
        <w:tc>
          <w:tcPr>
            <w:tcW w:w="3118" w:type="dxa"/>
            <w:vAlign w:val="center"/>
          </w:tcPr>
          <w:p w:rsidR="009A561C" w:rsidRPr="001031A5" w:rsidRDefault="009A561C" w:rsidP="009A561C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Mag. edukacije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matem.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inf.</w:t>
            </w:r>
          </w:p>
        </w:tc>
        <w:tc>
          <w:tcPr>
            <w:tcW w:w="1004" w:type="dxa"/>
            <w:vAlign w:val="center"/>
          </w:tcPr>
          <w:p w:rsidR="009A561C" w:rsidRPr="001031A5" w:rsidRDefault="009A561C" w:rsidP="009A561C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2126" w:type="dxa"/>
            <w:vAlign w:val="center"/>
          </w:tcPr>
          <w:p w:rsidR="009A561C" w:rsidRPr="001031A5" w:rsidRDefault="009A561C" w:rsidP="009A561C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 Dušanka Vidović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1974.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biolog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Priroda i biologija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 Milica Nanković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1952.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42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biologije i kemije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Kemija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 Ljiljana Vuković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 povijesti 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Povijest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 Adriana Mirosavljević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geografije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Geografija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 Dragana Poznanović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edukacije fizike i inf.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884967" w:rsidRPr="001031A5" w:rsidRDefault="00AC4482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Fizika 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 Perica Radojčić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36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TZK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TZK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 Branislav Poznanović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1987.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inženjer elektrotehnike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  <w:r w:rsidR="00AC4482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TK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9A561C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17. </w:t>
            </w:r>
            <w:r w:rsidR="009A561C">
              <w:rPr>
                <w:rFonts w:asciiTheme="minorHAnsi" w:hAnsiTheme="minorHAnsi"/>
                <w:sz w:val="24"/>
                <w:szCs w:val="24"/>
                <w:lang w:val="hr-HR"/>
              </w:rPr>
              <w:t>Dragan Serdar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9A561C">
              <w:rPr>
                <w:rFonts w:asciiTheme="minorHAnsi" w:hAnsiTheme="minorHAnsi"/>
                <w:sz w:val="24"/>
                <w:szCs w:val="24"/>
                <w:lang w:val="hr-HR"/>
              </w:rPr>
              <w:t>971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3118" w:type="dxa"/>
            <w:vAlign w:val="center"/>
          </w:tcPr>
          <w:p w:rsidR="00884967" w:rsidRPr="001031A5" w:rsidRDefault="009A561C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</w:t>
            </w:r>
            <w:r w:rsidR="00884967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eolog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884967" w:rsidRPr="001031A5" w:rsidTr="00884967">
        <w:trPr>
          <w:jc w:val="center"/>
        </w:trPr>
        <w:tc>
          <w:tcPr>
            <w:tcW w:w="27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 Nataša Ničić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884967" w:rsidRPr="001031A5" w:rsidRDefault="009A561C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1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njemačkog jezika</w:t>
            </w:r>
          </w:p>
        </w:tc>
        <w:tc>
          <w:tcPr>
            <w:tcW w:w="10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Njemački jezik</w:t>
            </w:r>
          </w:p>
        </w:tc>
      </w:tr>
    </w:tbl>
    <w:p w:rsidR="00884967" w:rsidRPr="001031A5" w:rsidRDefault="00884967" w:rsidP="00884967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884967" w:rsidRPr="001031A5" w:rsidRDefault="00884967" w:rsidP="00884967">
      <w:pPr>
        <w:pStyle w:val="Naslov2"/>
      </w:pPr>
      <w:bookmarkStart w:id="14" w:name="_Toc273525254"/>
      <w:bookmarkStart w:id="15" w:name="_Toc462388272"/>
      <w:r w:rsidRPr="001031A5">
        <w:t>PODACI O RAVNATELJU I STRUČNIM SURADNICIMA</w:t>
      </w:r>
      <w:bookmarkEnd w:id="14"/>
      <w:bookmarkEnd w:id="15"/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3481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64"/>
        <w:gridCol w:w="719"/>
        <w:gridCol w:w="2814"/>
        <w:gridCol w:w="1351"/>
        <w:gridCol w:w="1970"/>
      </w:tblGrid>
      <w:tr w:rsidR="00884967" w:rsidRPr="001031A5" w:rsidTr="00884967">
        <w:tc>
          <w:tcPr>
            <w:tcW w:w="240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1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81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884967" w:rsidRPr="001031A5" w:rsidTr="00884967">
        <w:tc>
          <w:tcPr>
            <w:tcW w:w="240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 Tihomir Jakovljević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719" w:type="dxa"/>
            <w:vAlign w:val="center"/>
          </w:tcPr>
          <w:p w:rsidR="00884967" w:rsidRPr="001031A5" w:rsidRDefault="0049304D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28</w:t>
            </w:r>
          </w:p>
        </w:tc>
        <w:tc>
          <w:tcPr>
            <w:tcW w:w="281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TZK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884967" w:rsidRPr="001031A5" w:rsidTr="00884967">
        <w:tc>
          <w:tcPr>
            <w:tcW w:w="240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2. Željko Trošić 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1962.</w:t>
            </w:r>
          </w:p>
        </w:tc>
        <w:tc>
          <w:tcPr>
            <w:tcW w:w="719" w:type="dxa"/>
            <w:vAlign w:val="center"/>
          </w:tcPr>
          <w:p w:rsidR="00884967" w:rsidRPr="001031A5" w:rsidRDefault="0049304D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24</w:t>
            </w:r>
          </w:p>
        </w:tc>
        <w:tc>
          <w:tcPr>
            <w:tcW w:w="281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Magistar pedagogije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49304D" w:rsidRPr="001031A5" w:rsidTr="00884967">
        <w:tc>
          <w:tcPr>
            <w:tcW w:w="2405" w:type="dxa"/>
            <w:vAlign w:val="center"/>
          </w:tcPr>
          <w:p w:rsidR="0049304D" w:rsidRPr="001031A5" w:rsidRDefault="0049304D" w:rsidP="0049304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Siniša Roknić</w:t>
            </w:r>
          </w:p>
        </w:tc>
        <w:tc>
          <w:tcPr>
            <w:tcW w:w="764" w:type="dxa"/>
            <w:vAlign w:val="center"/>
          </w:tcPr>
          <w:p w:rsidR="0049304D" w:rsidRPr="001031A5" w:rsidRDefault="0049304D" w:rsidP="0049304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719" w:type="dxa"/>
            <w:vAlign w:val="center"/>
          </w:tcPr>
          <w:p w:rsidR="0049304D" w:rsidRPr="001031A5" w:rsidRDefault="0049304D" w:rsidP="0049304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25</w:t>
            </w:r>
          </w:p>
        </w:tc>
        <w:tc>
          <w:tcPr>
            <w:tcW w:w="2814" w:type="dxa"/>
            <w:vAlign w:val="center"/>
          </w:tcPr>
          <w:p w:rsidR="0049304D" w:rsidRPr="001031A5" w:rsidRDefault="0049304D" w:rsidP="0049304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knjižničar</w:t>
            </w:r>
          </w:p>
        </w:tc>
        <w:tc>
          <w:tcPr>
            <w:tcW w:w="1351" w:type="dxa"/>
            <w:vAlign w:val="center"/>
          </w:tcPr>
          <w:p w:rsidR="0049304D" w:rsidRPr="001031A5" w:rsidRDefault="0049304D" w:rsidP="0049304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70" w:type="dxa"/>
            <w:vAlign w:val="center"/>
          </w:tcPr>
          <w:p w:rsidR="0049304D" w:rsidRPr="001031A5" w:rsidRDefault="0049304D" w:rsidP="0049304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Knjižničar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16" w:name="_Toc273525255"/>
      <w:bookmarkStart w:id="17" w:name="_Toc462388273"/>
      <w:r w:rsidRPr="001031A5">
        <w:t>PODACI O ADMINISTRATIVNOM I TEHNIČKOM OSOBLJU</w:t>
      </w:r>
      <w:bookmarkEnd w:id="16"/>
      <w:bookmarkEnd w:id="17"/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6856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64"/>
        <w:gridCol w:w="720"/>
        <w:gridCol w:w="2556"/>
        <w:gridCol w:w="1351"/>
        <w:gridCol w:w="1971"/>
      </w:tblGrid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2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 Dragan Todić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31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pravnik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Tajnik 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49304D" w:rsidRDefault="0049304D" w:rsidP="0049304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9304D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Jasna Veselinović</w:t>
            </w:r>
          </w:p>
        </w:tc>
        <w:tc>
          <w:tcPr>
            <w:tcW w:w="764" w:type="dxa"/>
            <w:vAlign w:val="center"/>
          </w:tcPr>
          <w:p w:rsidR="00884967" w:rsidRPr="001031A5" w:rsidRDefault="0049304D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720" w:type="dxa"/>
            <w:vAlign w:val="center"/>
          </w:tcPr>
          <w:p w:rsidR="00884967" w:rsidRPr="001031A5" w:rsidRDefault="0049304D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556" w:type="dxa"/>
            <w:vAlign w:val="center"/>
          </w:tcPr>
          <w:p w:rsidR="00884967" w:rsidRPr="001031A5" w:rsidRDefault="0049304D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ekonomist</w:t>
            </w:r>
          </w:p>
        </w:tc>
        <w:tc>
          <w:tcPr>
            <w:tcW w:w="1351" w:type="dxa"/>
            <w:vAlign w:val="center"/>
          </w:tcPr>
          <w:p w:rsidR="00884967" w:rsidRPr="001031A5" w:rsidRDefault="0049304D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71" w:type="dxa"/>
            <w:vAlign w:val="center"/>
          </w:tcPr>
          <w:p w:rsidR="00884967" w:rsidRPr="001031A5" w:rsidRDefault="0049304D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Računovođa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 Siniša Simić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26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KV ložač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Domar - ložač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 Jadranka Maksimović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37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PKV kuharica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Kuharica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 Branka Krnjajić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1953.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43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 Zdenka Simić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 Ivana Šajin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 Snežana Gojkov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ind w:left="-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Slobodanka Rončević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33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884967" w:rsidRPr="001031A5" w:rsidTr="00884967">
        <w:tc>
          <w:tcPr>
            <w:tcW w:w="2753" w:type="dxa"/>
            <w:vAlign w:val="center"/>
          </w:tcPr>
          <w:p w:rsidR="00884967" w:rsidRPr="001031A5" w:rsidRDefault="00884967" w:rsidP="00884967">
            <w:pPr>
              <w:ind w:left="-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 Dragana Landup</w:t>
            </w:r>
          </w:p>
        </w:tc>
        <w:tc>
          <w:tcPr>
            <w:tcW w:w="76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720" w:type="dxa"/>
            <w:vAlign w:val="center"/>
          </w:tcPr>
          <w:p w:rsidR="00884967" w:rsidRPr="001031A5" w:rsidRDefault="00FE3959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25</w:t>
            </w:r>
          </w:p>
        </w:tc>
        <w:tc>
          <w:tcPr>
            <w:tcW w:w="255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13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</w:tbl>
    <w:p w:rsidR="00884967" w:rsidRPr="001031A5" w:rsidRDefault="00884967" w:rsidP="00884967">
      <w:pPr>
        <w:tabs>
          <w:tab w:val="left" w:pos="2385"/>
        </w:tabs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B711E9" w:rsidRDefault="00B711E9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B711E9" w:rsidRDefault="00B711E9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B711E9" w:rsidRPr="001031A5" w:rsidRDefault="00B711E9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1"/>
      </w:pPr>
      <w:bookmarkStart w:id="18" w:name="_Toc273525256"/>
      <w:bookmarkStart w:id="19" w:name="_Toc462388274"/>
      <w:r w:rsidRPr="001031A5">
        <w:t xml:space="preserve">ORGANIZACIJA </w:t>
      </w:r>
      <w:smartTag w:uri="urn:schemas-microsoft-com:office:smarttags" w:element="stockticker">
        <w:r w:rsidRPr="001031A5">
          <w:t>RADA</w:t>
        </w:r>
      </w:smartTag>
      <w:bookmarkEnd w:id="18"/>
      <w:bookmarkEnd w:id="19"/>
    </w:p>
    <w:p w:rsidR="00884967" w:rsidRPr="001031A5" w:rsidRDefault="00884967" w:rsidP="00884967">
      <w:pPr>
        <w:rPr>
          <w:rFonts w:asciiTheme="minorHAnsi" w:hAnsiTheme="minorHAnsi"/>
          <w:b/>
          <w:sz w:val="28"/>
          <w:szCs w:val="28"/>
          <w:u w:val="single"/>
          <w:lang w:val="hr-HR"/>
        </w:rPr>
      </w:pPr>
    </w:p>
    <w:p w:rsidR="00884967" w:rsidRPr="001031A5" w:rsidRDefault="00884967" w:rsidP="00884967">
      <w:pPr>
        <w:pStyle w:val="Naslov2"/>
      </w:pPr>
      <w:bookmarkStart w:id="20" w:name="_Toc273525257"/>
      <w:bookmarkStart w:id="21" w:name="_Toc462388275"/>
      <w:r w:rsidRPr="001031A5">
        <w:t>PODACI O UČENICIMA I RAZREDNIM ODJELIMA</w:t>
      </w:r>
      <w:bookmarkEnd w:id="20"/>
      <w:bookmarkEnd w:id="21"/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884967" w:rsidRPr="001031A5" w:rsidRDefault="00884967" w:rsidP="00884967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2256"/>
      </w:tblGrid>
      <w:tr w:rsidR="00884967" w:rsidRPr="001031A5" w:rsidTr="00884967">
        <w:trPr>
          <w:jc w:val="center"/>
        </w:trPr>
        <w:tc>
          <w:tcPr>
            <w:tcW w:w="154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54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54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154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225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 razrednika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a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10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b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10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a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b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Ljubica Mađarević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a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Dragan Rakazović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b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143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79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64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884967" w:rsidRPr="001031A5" w:rsidRDefault="00884967" w:rsidP="00884967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2256"/>
      </w:tblGrid>
      <w:tr w:rsidR="00884967" w:rsidRPr="001031A5" w:rsidTr="00884967">
        <w:trPr>
          <w:jc w:val="center"/>
        </w:trPr>
        <w:tc>
          <w:tcPr>
            <w:tcW w:w="154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54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54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154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225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 razrednika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a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b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Radojka Tolić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 a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Trošić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b 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Marica Barać Ilić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 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Srđana Obradović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VIII a 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 b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</w:tr>
      <w:tr w:rsidR="00790D4A" w:rsidRPr="001031A5" w:rsidTr="00884967">
        <w:trPr>
          <w:jc w:val="center"/>
        </w:trPr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129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71</w:t>
            </w:r>
          </w:p>
        </w:tc>
        <w:tc>
          <w:tcPr>
            <w:tcW w:w="1548" w:type="dxa"/>
            <w:vAlign w:val="center"/>
          </w:tcPr>
          <w:p w:rsidR="00790D4A" w:rsidRPr="001031A5" w:rsidRDefault="00790D4A" w:rsidP="00790D4A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5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2256" w:type="dxa"/>
            <w:vAlign w:val="center"/>
          </w:tcPr>
          <w:p w:rsidR="00790D4A" w:rsidRPr="001031A5" w:rsidRDefault="00790D4A" w:rsidP="00790D4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884967" w:rsidRPr="001031A5" w:rsidRDefault="00884967" w:rsidP="00884967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884967" w:rsidRPr="001031A5" w:rsidRDefault="00884967" w:rsidP="00884967">
      <w:pPr>
        <w:pStyle w:val="Naslov2"/>
      </w:pPr>
      <w:bookmarkStart w:id="22" w:name="_Toc273525258"/>
      <w:bookmarkStart w:id="23" w:name="_Toc462388276"/>
      <w:r w:rsidRPr="001031A5">
        <w:t>ORGANIZACIJA SMJENA</w:t>
      </w:r>
      <w:bookmarkEnd w:id="22"/>
      <w:bookmarkEnd w:id="23"/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Rad u školi odvija se u dvije smjene u petodnevnom radnom tjednu. Prijepodnevna smjena u predmetnoj nastavi započinje sa radom u 07,00, a poslijepodnevna smjena u 13,10 sati. Prijepodnevna smjena u razrednoj nastavi započinje sa radom u 07,50, a poslijepodnevna smjena u 14,00 sati.</w:t>
      </w:r>
    </w:p>
    <w:p w:rsidR="00884967" w:rsidRPr="001031A5" w:rsidRDefault="00884967" w:rsidP="00884967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Smjene se</w:t>
      </w:r>
      <w:r w:rsidR="00790D4A">
        <w:rPr>
          <w:rFonts w:asciiTheme="minorHAnsi" w:hAnsiTheme="minorHAnsi"/>
          <w:sz w:val="24"/>
          <w:szCs w:val="24"/>
          <w:lang w:val="hr-HR"/>
        </w:rPr>
        <w:t xml:space="preserve"> izmjenjuju tjedno počevši od 04. rujna 2017</w:t>
      </w:r>
      <w:r w:rsidRPr="001031A5">
        <w:rPr>
          <w:rFonts w:asciiTheme="minorHAnsi" w:hAnsiTheme="minorHAnsi"/>
          <w:sz w:val="24"/>
          <w:szCs w:val="24"/>
          <w:lang w:val="hr-HR"/>
        </w:rPr>
        <w:t>., pa do kraja nastavne godine. Prijepodnevnu smjenu prvog radnog tjedna čine parni, a poslijepodnevnu neparni razredi. Nastavni sat traje 45 minuta, a raspored zvonjenja istaknut je na oglasnoj ploči i u zbornici. Veliki odmori traju 10 minuta i organizirani su poslije 1. i 2. sata, kada je organizirana i ishrana učenika.</w:t>
      </w:r>
    </w:p>
    <w:p w:rsidR="00884967" w:rsidRDefault="00884967" w:rsidP="00884967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</w:p>
    <w:p w:rsidR="00B711E9" w:rsidRPr="001031A5" w:rsidRDefault="00B711E9" w:rsidP="00884967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Raspored zvonjenja :</w:t>
      </w:r>
    </w:p>
    <w:p w:rsidR="00884967" w:rsidRPr="001031A5" w:rsidRDefault="00884967" w:rsidP="00884967">
      <w:pPr>
        <w:ind w:left="420" w:firstLine="288"/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0. 07,00 – 07,45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0. 13,10 – 13,55</w:t>
      </w:r>
    </w:p>
    <w:p w:rsidR="00884967" w:rsidRPr="001031A5" w:rsidRDefault="00884967" w:rsidP="00884967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1. 07,50 – 08,35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1. 14,00 – 14,45</w:t>
      </w:r>
    </w:p>
    <w:p w:rsidR="00884967" w:rsidRPr="001031A5" w:rsidRDefault="00884967" w:rsidP="00884967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2. 08,45 – 09,30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2. 14,55 – 15,40</w:t>
      </w:r>
    </w:p>
    <w:p w:rsidR="00884967" w:rsidRPr="001031A5" w:rsidRDefault="00884967" w:rsidP="00884967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3. 09,40 – 10,25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3. 15,50 – 16,35</w:t>
      </w:r>
    </w:p>
    <w:p w:rsidR="00884967" w:rsidRPr="001031A5" w:rsidRDefault="00884967" w:rsidP="00884967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4. 10,30 – 11,15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4. 16,40 – 17,25</w:t>
      </w:r>
    </w:p>
    <w:p w:rsidR="00884967" w:rsidRPr="001031A5" w:rsidRDefault="00884967" w:rsidP="00884967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5. 11,20 – 12,05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5. 17,30 – 18,15 </w:t>
      </w:r>
    </w:p>
    <w:p w:rsidR="00884967" w:rsidRPr="001031A5" w:rsidRDefault="00884967" w:rsidP="00884967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6. 12,10 – 12,55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6. 18,20 – 19,05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884967" w:rsidRPr="001031A5" w:rsidRDefault="00884967" w:rsidP="00884967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Dežurni učitelji dežuraju prema rasporedu dežurstva koji se nalazi na oglasnoj ploči u zbornici i velikom holu škole. Osim njih za vrijeme nastave dežuraju i dežurne spremačice. Dežurstvo se odnosi na vrijeme odmora, te početak i završetak nastave.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>U školi je organizirana prehrana učenika</w:t>
      </w:r>
      <w:r w:rsidR="00790D4A">
        <w:rPr>
          <w:rFonts w:asciiTheme="minorHAnsi" w:hAnsiTheme="minorHAnsi"/>
          <w:sz w:val="24"/>
          <w:szCs w:val="24"/>
          <w:lang w:val="hr-HR"/>
        </w:rPr>
        <w:t xml:space="preserve"> i trenutno se hrani 194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učenika, kao i zainteresirani učitelji i ostalo osoblje. Prehranu čini šnita kruha s namazom, pecivo, burek, hamburger, pizza, hrenovka u tijestu…, a najčešće se uz jelo dobije i napitak.  Cijena za jedan mjesec je 80 kuna.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>Organiz</w:t>
      </w:r>
      <w:r w:rsidR="00790D4A">
        <w:rPr>
          <w:rFonts w:asciiTheme="minorHAnsi" w:hAnsiTheme="minorHAnsi"/>
          <w:sz w:val="24"/>
          <w:szCs w:val="24"/>
          <w:lang w:val="hr-HR"/>
        </w:rPr>
        <w:t>iran je i poseban prijevoz za 51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učenika s perifernih krajeva mjesta.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24" w:name="_Toc273525259"/>
      <w:bookmarkStart w:id="25" w:name="_Toc462388277"/>
      <w:r w:rsidRPr="001031A5">
        <w:t xml:space="preserve">GODIŠNJI KALENDAR </w:t>
      </w:r>
      <w:smartTag w:uri="urn:schemas-microsoft-com:office:smarttags" w:element="stockticker">
        <w:r w:rsidRPr="001031A5">
          <w:t>RADA</w:t>
        </w:r>
      </w:smartTag>
      <w:bookmarkEnd w:id="24"/>
      <w:bookmarkEnd w:id="25"/>
    </w:p>
    <w:p w:rsidR="00884967" w:rsidRPr="001031A5" w:rsidRDefault="00884967" w:rsidP="00884967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272"/>
        <w:gridCol w:w="1885"/>
        <w:gridCol w:w="1500"/>
        <w:gridCol w:w="2323"/>
      </w:tblGrid>
      <w:tr w:rsidR="00884967" w:rsidRPr="001031A5" w:rsidTr="00884967">
        <w:tc>
          <w:tcPr>
            <w:tcW w:w="301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127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nastavnih dana</w:t>
            </w:r>
          </w:p>
        </w:tc>
        <w:tc>
          <w:tcPr>
            <w:tcW w:w="150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radnih dana</w:t>
            </w:r>
          </w:p>
        </w:tc>
        <w:tc>
          <w:tcPr>
            <w:tcW w:w="232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praznika i blagdana</w:t>
            </w:r>
          </w:p>
        </w:tc>
      </w:tr>
      <w:tr w:rsidR="00884967" w:rsidRPr="001031A5" w:rsidTr="00884967">
        <w:tc>
          <w:tcPr>
            <w:tcW w:w="301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POLUGODIŠTE</w:t>
            </w:r>
          </w:p>
        </w:tc>
        <w:tc>
          <w:tcPr>
            <w:tcW w:w="127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50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232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884967" w:rsidRPr="001031A5" w:rsidTr="00884967">
        <w:tc>
          <w:tcPr>
            <w:tcW w:w="301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79</w:t>
            </w:r>
          </w:p>
        </w:tc>
        <w:tc>
          <w:tcPr>
            <w:tcW w:w="150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79</w:t>
            </w:r>
          </w:p>
        </w:tc>
        <w:tc>
          <w:tcPr>
            <w:tcW w:w="232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1</w:t>
            </w:r>
          </w:p>
        </w:tc>
      </w:tr>
      <w:tr w:rsidR="00884967" w:rsidRPr="001031A5" w:rsidTr="00884967">
        <w:tc>
          <w:tcPr>
            <w:tcW w:w="301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POLUGODIŠTE</w:t>
            </w:r>
          </w:p>
        </w:tc>
        <w:tc>
          <w:tcPr>
            <w:tcW w:w="127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00" w:type="dxa"/>
            <w:vAlign w:val="center"/>
          </w:tcPr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 w:rsidR="00790D4A">
              <w:rPr>
                <w:rFonts w:asciiTheme="minorHAnsi" w:hAnsiTheme="minorHAnsi"/>
                <w:sz w:val="24"/>
                <w:szCs w:val="24"/>
                <w:lang w:val="hr-HR"/>
              </w:rPr>
              <w:t>0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232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884967" w:rsidRPr="001031A5" w:rsidTr="00884967">
        <w:tc>
          <w:tcPr>
            <w:tcW w:w="301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</w:t>
            </w:r>
            <w:r w:rsidR="00790D4A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97</w:t>
            </w:r>
          </w:p>
        </w:tc>
        <w:tc>
          <w:tcPr>
            <w:tcW w:w="150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</w:t>
            </w:r>
            <w:r w:rsidR="00790D4A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99</w:t>
            </w:r>
          </w:p>
        </w:tc>
        <w:tc>
          <w:tcPr>
            <w:tcW w:w="2323" w:type="dxa"/>
            <w:vAlign w:val="center"/>
          </w:tcPr>
          <w:p w:rsidR="00884967" w:rsidRPr="001031A5" w:rsidRDefault="00790D4A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11</w:t>
            </w:r>
          </w:p>
        </w:tc>
      </w:tr>
      <w:tr w:rsidR="00884967" w:rsidRPr="001031A5" w:rsidTr="00884967">
        <w:tc>
          <w:tcPr>
            <w:tcW w:w="301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SVEUKUPNO</w:t>
            </w:r>
          </w:p>
        </w:tc>
        <w:tc>
          <w:tcPr>
            <w:tcW w:w="127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</w:t>
            </w:r>
            <w:r w:rsidR="00790D4A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176</w:t>
            </w:r>
          </w:p>
        </w:tc>
        <w:tc>
          <w:tcPr>
            <w:tcW w:w="150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</w:t>
            </w:r>
            <w:r w:rsidR="00790D4A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178</w:t>
            </w:r>
          </w:p>
        </w:tc>
        <w:tc>
          <w:tcPr>
            <w:tcW w:w="232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</w:t>
            </w:r>
            <w:r w:rsidR="00790D4A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2</w:t>
            </w:r>
          </w:p>
        </w:tc>
      </w:tr>
    </w:tbl>
    <w:p w:rsidR="00884967" w:rsidRPr="001031A5" w:rsidRDefault="00884967" w:rsidP="00884967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790D4A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Nastavna godina je započela 04. rujna 2017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>., a završava 1</w:t>
      </w:r>
      <w:r>
        <w:rPr>
          <w:rFonts w:asciiTheme="minorHAnsi" w:hAnsiTheme="minorHAnsi"/>
          <w:sz w:val="24"/>
          <w:szCs w:val="24"/>
          <w:lang w:val="hr-HR"/>
        </w:rPr>
        <w:t>5. lipnja 2018. Prvo polugodište traje od 04. rujna do 22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>. prosinca 201</w:t>
      </w:r>
      <w:r>
        <w:rPr>
          <w:rFonts w:asciiTheme="minorHAnsi" w:hAnsiTheme="minorHAnsi"/>
          <w:sz w:val="24"/>
          <w:szCs w:val="24"/>
          <w:lang w:val="hr-HR"/>
        </w:rPr>
        <w:t>7., a drugo od 15. siječnja do 15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>. lipnja 2017. godine. Učenički odmori su :</w:t>
      </w:r>
    </w:p>
    <w:p w:rsidR="00884967" w:rsidRPr="001031A5" w:rsidRDefault="00790D4A" w:rsidP="00884967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27. prosinca 2016. – 12. siječnja 2018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884967" w:rsidRPr="001031A5" w:rsidRDefault="00790D4A" w:rsidP="00884967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29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 xml:space="preserve">. </w:t>
      </w:r>
      <w:r>
        <w:rPr>
          <w:rFonts w:asciiTheme="minorHAnsi" w:hAnsiTheme="minorHAnsi"/>
          <w:sz w:val="24"/>
          <w:szCs w:val="24"/>
          <w:lang w:val="hr-HR"/>
        </w:rPr>
        <w:t xml:space="preserve">ožujka 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 xml:space="preserve">– </w:t>
      </w:r>
      <w:r>
        <w:rPr>
          <w:rFonts w:asciiTheme="minorHAnsi" w:hAnsiTheme="minorHAnsi"/>
          <w:sz w:val="24"/>
          <w:szCs w:val="24"/>
          <w:lang w:val="hr-HR"/>
        </w:rPr>
        <w:t>06. travnja 2018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B711E9" w:rsidRDefault="00790D4A" w:rsidP="00884967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18. lipnja – 31. kolovoza 2018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B711E9" w:rsidRDefault="00B711E9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B711E9" w:rsidRPr="00B711E9" w:rsidRDefault="00B711E9" w:rsidP="00B711E9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711E9">
        <w:rPr>
          <w:rFonts w:asciiTheme="minorHAnsi" w:hAnsiTheme="minorHAnsi" w:cstheme="minorHAnsi"/>
          <w:b/>
          <w:sz w:val="16"/>
          <w:szCs w:val="16"/>
        </w:rPr>
        <w:t>KALENDAR RADA OŠ BOROVO ZA ŠKOLSKU 201</w:t>
      </w:r>
      <w:r w:rsidRPr="00B711E9">
        <w:rPr>
          <w:rFonts w:asciiTheme="minorHAnsi" w:hAnsiTheme="minorHAnsi" w:cstheme="minorHAnsi"/>
          <w:b/>
          <w:sz w:val="16"/>
          <w:szCs w:val="16"/>
          <w:lang w:val="sr-Cyrl-RS"/>
        </w:rPr>
        <w:t>7</w:t>
      </w:r>
      <w:proofErr w:type="gramStart"/>
      <w:r w:rsidRPr="00B711E9">
        <w:rPr>
          <w:rFonts w:asciiTheme="minorHAnsi" w:hAnsiTheme="minorHAnsi" w:cstheme="minorHAnsi"/>
          <w:b/>
          <w:sz w:val="16"/>
          <w:szCs w:val="16"/>
        </w:rPr>
        <w:t>./</w:t>
      </w:r>
      <w:proofErr w:type="gramEnd"/>
      <w:r w:rsidRPr="00B711E9">
        <w:rPr>
          <w:rFonts w:asciiTheme="minorHAnsi" w:hAnsiTheme="minorHAnsi" w:cstheme="minorHAnsi"/>
          <w:b/>
          <w:sz w:val="16"/>
          <w:szCs w:val="16"/>
        </w:rPr>
        <w:t>201</w:t>
      </w:r>
      <w:r w:rsidRPr="00B711E9">
        <w:rPr>
          <w:rFonts w:asciiTheme="minorHAnsi" w:hAnsiTheme="minorHAnsi" w:cstheme="minorHAnsi"/>
          <w:b/>
          <w:sz w:val="16"/>
          <w:szCs w:val="16"/>
          <w:lang w:val="sr-Cyrl-RS"/>
        </w:rPr>
        <w:t>8</w:t>
      </w:r>
      <w:r w:rsidRPr="00B711E9">
        <w:rPr>
          <w:rFonts w:asciiTheme="minorHAnsi" w:hAnsiTheme="minorHAnsi" w:cstheme="minorHAnsi"/>
          <w:b/>
          <w:sz w:val="16"/>
          <w:szCs w:val="16"/>
        </w:rPr>
        <w:t>.</w:t>
      </w:r>
    </w:p>
    <w:p w:rsidR="00B711E9" w:rsidRPr="00B711E9" w:rsidRDefault="00B711E9" w:rsidP="00B711E9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711E9">
        <w:rPr>
          <w:rFonts w:asciiTheme="minorHAnsi" w:hAnsiTheme="minorHAnsi" w:cstheme="minorHAnsi"/>
          <w:b/>
          <w:sz w:val="16"/>
          <w:szCs w:val="16"/>
        </w:rPr>
        <w:t>КАЛЕНДАР РАДА ОШ БОРОВО ЗА ШКОЛСКУ 201</w:t>
      </w:r>
      <w:r w:rsidRPr="00B711E9">
        <w:rPr>
          <w:rFonts w:asciiTheme="minorHAnsi" w:hAnsiTheme="minorHAnsi" w:cstheme="minorHAnsi"/>
          <w:b/>
          <w:sz w:val="16"/>
          <w:szCs w:val="16"/>
          <w:lang w:val="sr-Cyrl-RS"/>
        </w:rPr>
        <w:t>7</w:t>
      </w:r>
      <w:r w:rsidRPr="00B711E9">
        <w:rPr>
          <w:rFonts w:asciiTheme="minorHAnsi" w:hAnsiTheme="minorHAnsi" w:cstheme="minorHAnsi"/>
          <w:b/>
          <w:sz w:val="16"/>
          <w:szCs w:val="16"/>
        </w:rPr>
        <w:t>/201</w:t>
      </w:r>
      <w:r w:rsidRPr="00B711E9">
        <w:rPr>
          <w:rFonts w:asciiTheme="minorHAnsi" w:hAnsiTheme="minorHAnsi" w:cstheme="minorHAnsi"/>
          <w:b/>
          <w:sz w:val="16"/>
          <w:szCs w:val="16"/>
          <w:lang w:val="sr-Cyrl-RS"/>
        </w:rPr>
        <w:t>8</w:t>
      </w:r>
      <w:r w:rsidRPr="00B711E9">
        <w:rPr>
          <w:rFonts w:asciiTheme="minorHAnsi" w:hAnsiTheme="minorHAnsi" w:cstheme="minorHAnsi"/>
          <w:b/>
          <w:sz w:val="16"/>
          <w:szCs w:val="16"/>
        </w:rPr>
        <w:t>.</w:t>
      </w:r>
    </w:p>
    <w:p w:rsidR="00B711E9" w:rsidRPr="00B711E9" w:rsidRDefault="00B711E9" w:rsidP="00B711E9">
      <w:pPr>
        <w:jc w:val="center"/>
        <w:rPr>
          <w:rFonts w:asciiTheme="minorHAnsi" w:hAnsiTheme="minorHAnsi" w:cstheme="minorHAnsi"/>
          <w:sz w:val="4"/>
          <w:szCs w:val="4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398"/>
      </w:tblGrid>
      <w:tr w:rsidR="00B711E9" w:rsidRPr="00B711E9" w:rsidTr="00B711E9">
        <w:tc>
          <w:tcPr>
            <w:tcW w:w="2576" w:type="pct"/>
          </w:tcPr>
          <w:p w:rsidR="00B711E9" w:rsidRPr="00B711E9" w:rsidRDefault="00B711E9" w:rsidP="00B711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1. POLUGODIŠTE - 79 NASTAVNIH DANA</w:t>
            </w:r>
          </w:p>
        </w:tc>
        <w:tc>
          <w:tcPr>
            <w:tcW w:w="2424" w:type="pct"/>
          </w:tcPr>
          <w:p w:rsidR="00B711E9" w:rsidRPr="00B711E9" w:rsidRDefault="00B711E9" w:rsidP="00B711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2. POLUGODIŠTE - 97 NASTAVNIH DANA</w:t>
            </w:r>
          </w:p>
        </w:tc>
      </w:tr>
      <w:tr w:rsidR="00B711E9" w:rsidRPr="00B711E9" w:rsidTr="00B711E9">
        <w:tc>
          <w:tcPr>
            <w:tcW w:w="2576" w:type="pct"/>
          </w:tcPr>
          <w:p w:rsidR="00B711E9" w:rsidRPr="00B711E9" w:rsidRDefault="00B711E9" w:rsidP="00B711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1. ПОЛУГОДИШТE - 79 НАСТАВН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ИХ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ДАНА</w:t>
            </w:r>
          </w:p>
        </w:tc>
        <w:tc>
          <w:tcPr>
            <w:tcW w:w="2424" w:type="pct"/>
          </w:tcPr>
          <w:p w:rsidR="00B711E9" w:rsidRPr="00B711E9" w:rsidRDefault="00B711E9" w:rsidP="00B711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2. ПОЛУГОДИШТE - 97 НАСТАВН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ИХ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ДАНА</w:t>
            </w:r>
          </w:p>
        </w:tc>
      </w:tr>
    </w:tbl>
    <w:p w:rsidR="00B711E9" w:rsidRPr="00B711E9" w:rsidRDefault="00B711E9" w:rsidP="00B711E9">
      <w:pPr>
        <w:rPr>
          <w:rFonts w:asciiTheme="minorHAnsi" w:hAnsiTheme="minorHAnsi" w:cstheme="minorHAnsi"/>
          <w:b/>
          <w:sz w:val="4"/>
          <w:szCs w:val="4"/>
        </w:rPr>
      </w:pPr>
    </w:p>
    <w:p w:rsidR="00B711E9" w:rsidRPr="00B711E9" w:rsidRDefault="00B711E9" w:rsidP="00B711E9">
      <w:pPr>
        <w:ind w:right="-288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Reetkatablice"/>
        <w:tblW w:w="10472" w:type="dxa"/>
        <w:jc w:val="center"/>
        <w:tblLook w:val="04A0" w:firstRow="1" w:lastRow="0" w:firstColumn="1" w:lastColumn="0" w:noHBand="0" w:noVBand="1"/>
      </w:tblPr>
      <w:tblGrid>
        <w:gridCol w:w="5261"/>
        <w:gridCol w:w="5211"/>
      </w:tblGrid>
      <w:tr w:rsidR="00B711E9" w:rsidRPr="00B711E9" w:rsidTr="00B711E9">
        <w:trPr>
          <w:trHeight w:val="91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386" w:type="dxa"/>
              <w:jc w:val="center"/>
              <w:tblLook w:val="01E0" w:firstRow="1" w:lastRow="1" w:firstColumn="1" w:lastColumn="1" w:noHBand="0" w:noVBand="0"/>
            </w:tblPr>
            <w:tblGrid>
              <w:gridCol w:w="501"/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486"/>
            </w:tblGrid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 w:val="restart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IX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8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22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 w:val="restart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XI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XII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</w:tr>
            <w:tr w:rsidR="00B711E9" w:rsidRPr="00B711E9" w:rsidTr="00B711E9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342" w:type="dxa"/>
              <w:jc w:val="center"/>
              <w:tblLook w:val="01E0" w:firstRow="1" w:lastRow="1" w:firstColumn="1" w:lastColumn="1" w:noHBand="0" w:noVBand="0"/>
            </w:tblPr>
            <w:tblGrid>
              <w:gridCol w:w="483"/>
              <w:gridCol w:w="483"/>
              <w:gridCol w:w="483"/>
              <w:gridCol w:w="483"/>
              <w:gridCol w:w="482"/>
              <w:gridCol w:w="482"/>
              <w:gridCol w:w="482"/>
              <w:gridCol w:w="482"/>
              <w:gridCol w:w="482"/>
            </w:tblGrid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II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4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11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III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4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11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IV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8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22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V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B711E9">
                    <w:rPr>
                      <w:rFonts w:asciiTheme="minorHAnsi" w:hAnsiTheme="minorHAnsi" w:cstheme="minorHAnsi"/>
                      <w:highlight w:val="yellow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</w:tr>
            <w:tr w:rsidR="00B711E9" w:rsidRPr="00B711E9" w:rsidTr="00B711E9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B711E9" w:rsidRPr="00B711E9" w:rsidTr="00B711E9">
              <w:trPr>
                <w:trHeight w:val="376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VI</w:t>
                  </w:r>
                </w:p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711E9" w:rsidRPr="00B711E9" w:rsidRDefault="00B711E9" w:rsidP="00B711E9">
                  <w:pPr>
                    <w:rPr>
                      <w:rFonts w:asciiTheme="minorHAnsi" w:hAnsiTheme="minorHAnsi" w:cstheme="minorHAnsi"/>
                      <w:b/>
                      <w:lang w:val="sr-Cyrl-CS"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</w:tr>
            <w:tr w:rsidR="00B711E9" w:rsidRPr="00B711E9" w:rsidTr="00B711E9">
              <w:trPr>
                <w:trHeight w:val="329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711E9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</w:tr>
            <w:tr w:rsidR="00B711E9" w:rsidRPr="00B711E9" w:rsidTr="00B711E9">
              <w:trPr>
                <w:trHeight w:val="329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5" w:themeFillTint="99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711E9">
                    <w:rPr>
                      <w:rFonts w:asciiTheme="minorHAnsi" w:hAnsiTheme="minorHAnsi" w:cstheme="minorHAnsi"/>
                      <w:b/>
                      <w:i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711E9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B711E9" w:rsidRPr="00B711E9" w:rsidRDefault="00B711E9" w:rsidP="00B711E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</w:tbl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B711E9" w:rsidRPr="00EB2F61" w:rsidRDefault="00B711E9" w:rsidP="00B711E9">
      <w:pPr>
        <w:ind w:right="-288"/>
        <w:rPr>
          <w:b/>
          <w:sz w:val="10"/>
          <w:szCs w:val="10"/>
        </w:rPr>
      </w:pPr>
    </w:p>
    <w:tbl>
      <w:tblPr>
        <w:tblStyle w:val="Reetkatablice"/>
        <w:tblW w:w="10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62"/>
        <w:gridCol w:w="4111"/>
        <w:gridCol w:w="4536"/>
      </w:tblGrid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04. 09. 2017.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POČETAK PRVOG POLUGODIŠTA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ПОЧЕТАК ПРВОГ ПОЛУГОДИШТА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               01. 11. 2017.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DAN SVIH SVETIH (NERADNI DAN)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ДАН 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СВИХ СВЕТИХ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(НЕРАДНИ ДАН)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22. 12. 2017.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KRAJ PRVOG POLUGODIŠTA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КРАЈ ПРВОГ ПОЛУГОДИШТА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182F3B" w:rsidP="00182F3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27. 12. 2017.-</w:t>
            </w:r>
            <w:r w:rsidR="00B711E9"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1</w:t>
            </w:r>
            <w:r w:rsidR="00B711E9"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2. 01. 2018.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ZIMSKI ODMOR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ЗИМСКИ ОДМОР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15. 01. 2018.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POČETAK DRUGOG POLUGODIŠTA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ПОЧЕТАК ДРУГОГ ПОЛУГОДИШТА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29.03. – 06. 0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4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2018.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PROLJETNI ODMOR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ПРОЛЕЋНИ ОДМОР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                 09.04.2018.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USKRŠNJI PONEDELJAK (PRAVOSLAVNI)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УСКРШЊИ ПОНЕДЕЉАК (ПРАВОСЛАВНИ)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                 01.05.201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8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1. 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SVIBANJ – PRAZNIK RADA (NERADNI DAN)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1. МАЈ – ПРАЗНИК РАДА (НЕРАДНИ ДАН)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                 02.05.201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8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NERADNI DAN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НЕРАДНИ ДАН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21.05. 2018.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DAN SPORTA I KVIZ ZNANJA (RADNI, ALI NENASTAVNI DAN)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ДАН СПОРТА И КВИЗ ЗНАЊА (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РАДНИ, АЛИ НЕНАСТАВНИ ДАН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22.05. 2018.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DAN ŠKOLE (RADNI, ALI NENASTAVNI DAN)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ДАН ШКОЛЕ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РАДНИ, АЛИ НЕНАСТАВНИ ДАН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                        31.05.2018.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TIJELOVO (NERADNI DAN)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ТИЈЕЛОВО (НЕРАДНИ ДАН)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                 0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.0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6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.201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8</w:t>
            </w: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NERADNI DAN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B711E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НЕРАДНИ ДАН</w:t>
            </w:r>
          </w:p>
        </w:tc>
      </w:tr>
      <w:tr w:rsidR="00B711E9" w:rsidRPr="00B711E9" w:rsidTr="00182F3B">
        <w:trPr>
          <w:trHeight w:val="213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182F3B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</w:t>
            </w:r>
            <w:r w:rsidR="00B711E9"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B711E9" w:rsidRPr="00B711E9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  <w:r w:rsidR="00B711E9"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. 06. 201</w:t>
            </w:r>
            <w:r w:rsidR="00B711E9" w:rsidRPr="00B711E9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  <w:r w:rsidR="00B711E9"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>KRАJ DRUGOG POLUGODIŠTА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711E9" w:rsidRPr="00B711E9" w:rsidRDefault="00B711E9" w:rsidP="00B711E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1E9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КРАЈ ДРУГОГ ПОЛУГОДИШТА</w:t>
            </w:r>
            <w:r w:rsidRPr="00B711E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</w:tbl>
    <w:p w:rsidR="00884967" w:rsidRPr="001031A5" w:rsidRDefault="00884967" w:rsidP="00884967">
      <w:pPr>
        <w:pStyle w:val="Naslov3"/>
      </w:pPr>
      <w:bookmarkStart w:id="26" w:name="_Toc462388278"/>
      <w:r w:rsidRPr="001031A5">
        <w:t>Godišnji nastavni plan i program učitelja</w:t>
      </w:r>
      <w:bookmarkEnd w:id="26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početku školske godine svaki učitelj izraditi će svoj globalni – godišnji plan (mjesec – teme – broj sati). Na prvim sjednicama razrednih vijeća razmotriti će se godišnji planovi i dati okvirni prijedlozi za projekte, terensku nastavu, neke zajedničke teme vezane za blagdane, zavičaj ili prigodne obljetnice i po mogućnosti predvidjeti će se moguće međupredmetne korelacije.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prvom učiteljskom vijeću razmotriti će se i usvojiti prijedlozi sa razrednih vijeća, te donijeti zajednički godišnji plan škole.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3"/>
      </w:pPr>
      <w:bookmarkStart w:id="27" w:name="_Toc462388279"/>
      <w:r w:rsidRPr="001031A5">
        <w:t>Mjesečni plan učitelja</w:t>
      </w:r>
      <w:bookmarkEnd w:id="27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>Mjesečno planiranje izvoditi će se temeljem Nastavnog plana i programa za osnovnu školu. Mjesečnim planiranjem utvrditi će se teme, ključni pojmovi i predviđene aktivnosti učenika i moguća korelacija između nastavnih predmeta. Svakog mjeseca održati će se sjednice razrednih vijeća gdje će se izvršiti timsko planiranje za slijedeći mjesec i analiza realizacije tema tijekom proteklog mjeseca.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sjednici mjesečnog planiranja predmetne nastave na temelju predloženih tema odabrati će se jedan od prirodnih predmeta – priroda, biologija, geografija, fizika, kemija, (u razrednoj nastavi priroda i društvo) s kojim započinje planiranje. Na njih se veže društvena grupa predmeta. Prije sjednice razrednih vijeća učitelji će upisivati teme, ključne pojmove, predviđene aktivnosti za učenike, prijedloge učenika i moguću korelaciju na panoe u zbornici.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28" w:name="_Toc273525260"/>
      <w:bookmarkStart w:id="29" w:name="_Toc462388280"/>
      <w:r w:rsidRPr="001031A5">
        <w:t>RASPORED SATI U NASTAVI NIŽIH I VIŠIH RAZREDA</w:t>
      </w:r>
      <w:bookmarkEnd w:id="28"/>
      <w:bookmarkEnd w:id="29"/>
      <w:r w:rsidRPr="001031A5">
        <w:t xml:space="preserve"> </w:t>
      </w:r>
    </w:p>
    <w:p w:rsidR="00884967" w:rsidRPr="001031A5" w:rsidRDefault="00884967" w:rsidP="00884967">
      <w:pPr>
        <w:ind w:left="360" w:firstLine="34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Raspored sati nalazi se u e-dnevnicima razrednog odjela i na oglasnoj ploči u zbornici škole. Isti se po potrebi mijenja, a svaka promjena se evidentira. Poštivanje rasporeda sati i eventualna odstupanja u svakom razrednom odjelu treba kontrolirati razrednik i ocijeniti opravdanost izmjena.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eventualne nedostatke treba reagirati na vrijeme i ukazati ih pedagogu ili predmetnom nastavniku. Dodatna izvannastavna aktivnost upisivat će se u dnevnik rada predviđen za te aktivnosti.</w:t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Pedagoška dokumentacija piše se dvojezično. </w:t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884967" w:rsidRPr="001031A5" w:rsidRDefault="00884967" w:rsidP="00884967">
      <w:pPr>
        <w:pStyle w:val="Naslov1"/>
      </w:pPr>
      <w:bookmarkStart w:id="30" w:name="_Toc273525261"/>
      <w:bookmarkStart w:id="31" w:name="_Toc462388281"/>
      <w:r w:rsidRPr="001031A5">
        <w:t>PLANOVI I PROGRAMI ŠKOLE</w:t>
      </w:r>
      <w:bookmarkEnd w:id="30"/>
      <w:bookmarkEnd w:id="31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p w:rsidR="00884967" w:rsidRPr="001031A5" w:rsidRDefault="00884967" w:rsidP="00884967">
      <w:pPr>
        <w:pStyle w:val="Naslov2"/>
      </w:pPr>
      <w:bookmarkStart w:id="32" w:name="_Toc273525262"/>
      <w:bookmarkStart w:id="33" w:name="_Toc462388282"/>
      <w:r w:rsidRPr="001031A5">
        <w:t>GODIŠNJI FOND SATI REDOVNE NASTAVE</w:t>
      </w:r>
      <w:bookmarkEnd w:id="32"/>
      <w:bookmarkEnd w:id="33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tbl>
      <w:tblPr>
        <w:tblW w:w="10914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766"/>
        <w:gridCol w:w="785"/>
        <w:gridCol w:w="858"/>
        <w:gridCol w:w="870"/>
        <w:gridCol w:w="766"/>
        <w:gridCol w:w="870"/>
        <w:gridCol w:w="943"/>
        <w:gridCol w:w="1017"/>
        <w:gridCol w:w="1157"/>
      </w:tblGrid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Nastavni predmet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 (2)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II (2)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IV (2)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V(2)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 (2)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VIII (2)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Ukupno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planirano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Hrvatski jezik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Srpski jezik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Likovna kultura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Glazbena kultura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Engleski jezik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Matematika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245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Biologija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Kemija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Fizika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 i društvo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630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Povijest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Zemljopis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525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Tehnička kultura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Tjelesna i zdravstvena kultura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1330</w:t>
            </w:r>
          </w:p>
        </w:tc>
      </w:tr>
      <w:tr w:rsidR="00884967" w:rsidRPr="001031A5" w:rsidTr="00884967">
        <w:tc>
          <w:tcPr>
            <w:tcW w:w="288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031A5">
              <w:rPr>
                <w:rFonts w:asciiTheme="minorHAnsi" w:hAnsiTheme="minorHAnsi" w:cs="Arial"/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85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58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66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1750</w:t>
            </w:r>
          </w:p>
        </w:tc>
        <w:tc>
          <w:tcPr>
            <w:tcW w:w="870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1820</w:t>
            </w:r>
          </w:p>
        </w:tc>
        <w:tc>
          <w:tcPr>
            <w:tcW w:w="943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01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157" w:type="dxa"/>
            <w:vAlign w:val="center"/>
          </w:tcPr>
          <w:p w:rsidR="00884967" w:rsidRPr="001031A5" w:rsidRDefault="00884967" w:rsidP="00884967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13.650</w:t>
            </w:r>
          </w:p>
        </w:tc>
      </w:tr>
    </w:tbl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Ostvarenje programskih sadržaja po razredima i razrednim odjelima prati se u propisanim dnevnicima rada i imenicima.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Na učiteljskom vijeću ravnatelj je utvrdio rokove i načine planiranja i pripremanja ovih poslova. Radi se o bitnim zadacima koji moraju biti obav</w:t>
      </w:r>
      <w:r w:rsidR="00790D4A">
        <w:rPr>
          <w:rFonts w:asciiTheme="minorHAnsi" w:hAnsiTheme="minorHAnsi"/>
          <w:sz w:val="24"/>
          <w:lang w:val="hr-HR"/>
        </w:rPr>
        <w:t>ljeni savjesno i odgovorno do 21. rujna 2017</w:t>
      </w:r>
      <w:r w:rsidRPr="001031A5">
        <w:rPr>
          <w:rFonts w:asciiTheme="minorHAnsi" w:hAnsiTheme="minorHAnsi"/>
          <w:sz w:val="24"/>
          <w:lang w:val="hr-HR"/>
        </w:rPr>
        <w:t>. godine.</w:t>
      </w: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34" w:name="_Toc273525263"/>
      <w:bookmarkStart w:id="35" w:name="_Toc462388283"/>
      <w:smartTag w:uri="urn:schemas-microsoft-com:office:smarttags" w:element="stockticker">
        <w:r w:rsidRPr="001031A5">
          <w:t>PLAN</w:t>
        </w:r>
      </w:smartTag>
      <w:r w:rsidRPr="001031A5">
        <w:t xml:space="preserve"> IZVANUČIONIČNE NASTAVE</w:t>
      </w:r>
      <w:bookmarkEnd w:id="34"/>
      <w:bookmarkEnd w:id="35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Škola planira u skladu svoje odgojne uloge izvođenje izleta, ekskurzija, dane sporta i druge aktivnosti izvanučioničke nastave. </w:t>
      </w:r>
    </w:p>
    <w:p w:rsidR="00884967" w:rsidRPr="001031A5" w:rsidRDefault="00884967" w:rsidP="00884967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će na početku školske godine izvijestiti roditelje o planiranim aktivnostima u školskoj godini i zajedno s njima dogovoriti opseg aktivnosti, vrijeme aktivnosti i financijska sredstva približno potrebna za realizaciju. Neke od aktivnosti unesene su u kalendar škole (Hrvatski olimpijski dan – Dan sporta), a neke će se odrediti u kasnijim periodima. U okviru Dana sporta u cilju jačanja zdravlja planiramo jesenji i proljetni kros. Za učenike nižih razreda planirane su posjete u blizini škole (pošta, ljekarna, vatrogasni dom, klaonica, pekarnica, silos, vodovod…) Od posjeta van mjesta planiramo posjetiti kazališne predstave u Osijeku i Novom Sadu, sajmove knjiga u Zagrebu i  Beogradu, Nacionalni park Kopački rit i kuću Nikole Tesle u Smiljanu, Ružica grad u Orahovici, znamenitosti i kulturne manifestacije u Vukovaru...</w:t>
      </w:r>
    </w:p>
    <w:p w:rsidR="00884967" w:rsidRPr="001031A5" w:rsidRDefault="00884967" w:rsidP="00884967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trećeg razreda planirana je Škola u prirodi kao zaseban oblik nastave. U Školi u prirodi važe posebne prirodoslovne zakonitosti: opažanje, promatranje, uspoređivanje. Radom i učenjem i druženjem u Školi u prirodi učenici provjeravaju znanja i iskustva vježbaju i primjenjuju u stvarnom životu. </w:t>
      </w:r>
    </w:p>
    <w:p w:rsidR="00884967" w:rsidRPr="001031A5" w:rsidRDefault="00884967" w:rsidP="00884967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Od ekskurzija planiramo višednevnu ekskurziju za učenike osmog razreda zajedno s više škola koje rade na srpskom jeziku i ćiriličnom pismu. </w:t>
      </w:r>
    </w:p>
    <w:p w:rsidR="00884967" w:rsidRPr="001031A5" w:rsidRDefault="00884967" w:rsidP="00884967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četvrtih razreda planiramo ekskurziju po mogućnosti zajedno s drugim školama, a za ostale razrede planirani su jednodnevni izleti. Također, predvidjeli smo i mogućnost izvođenja terenske nastave u bližoj i daljoj okolici škole, u Borovu, Vukovaru i Osijeku, kao i obuku plivanja za sve učenike neplivače </w:t>
      </w:r>
      <w:r w:rsidR="00F95D6D">
        <w:rPr>
          <w:rFonts w:asciiTheme="minorHAnsi" w:hAnsiTheme="minorHAnsi"/>
          <w:sz w:val="24"/>
          <w:lang w:val="hr-HR"/>
        </w:rPr>
        <w:t xml:space="preserve">na novootvorenom bazenu </w:t>
      </w:r>
      <w:r w:rsidRPr="001031A5">
        <w:rPr>
          <w:rFonts w:asciiTheme="minorHAnsi" w:hAnsiTheme="minorHAnsi"/>
          <w:sz w:val="24"/>
          <w:lang w:val="hr-HR"/>
        </w:rPr>
        <w:t xml:space="preserve"> u Borovu naselju. U planiranje i organizaciju ekskurzija i izleta nastojati ćemo uključiti i roditelje uvažavajući njihove financijske mogućnosti. </w:t>
      </w:r>
    </w:p>
    <w:p w:rsidR="00884967" w:rsidRPr="001031A5" w:rsidRDefault="00884967" w:rsidP="00884967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Također planiramo međuškolske, međurazredne i razredne priredbe vezane za određene datume u nazočnosti roditelja kao gostiju i sad već tradicionalni Kviz znanja. Posebnu pozornost obratiti ćemo priredbama za Božić, Svetog Savu – školsku Slavu, Uskrs i Dan škole. </w:t>
      </w:r>
    </w:p>
    <w:p w:rsidR="00884967" w:rsidRPr="001031A5" w:rsidRDefault="00884967" w:rsidP="00884967">
      <w:pPr>
        <w:ind w:firstLine="540"/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36" w:name="_Toc273525264"/>
      <w:bookmarkStart w:id="37" w:name="_Toc462388284"/>
      <w:smartTag w:uri="urn:schemas-microsoft-com:office:smarttags" w:element="stockticker">
        <w:r w:rsidRPr="001031A5">
          <w:t>PLAN</w:t>
        </w:r>
      </w:smartTag>
      <w:r w:rsidRPr="001031A5">
        <w:t xml:space="preserve"> IZBORNE NASTAVE</w:t>
      </w:r>
      <w:bookmarkEnd w:id="36"/>
      <w:bookmarkEnd w:id="37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ind w:firstLine="708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U skladu sa mogućnostima škole i interesima učenika u ovoj školskoj godini izbornu nastavu organiziramo iz slijedećih predmeta:</w:t>
      </w:r>
    </w:p>
    <w:p w:rsidR="00884967" w:rsidRPr="001031A5" w:rsidRDefault="00884967" w:rsidP="00884967">
      <w:pPr>
        <w:ind w:firstLine="708"/>
        <w:rPr>
          <w:rFonts w:asciiTheme="minorHAnsi" w:hAnsiTheme="minorHAnsi"/>
          <w:sz w:val="24"/>
          <w:lang w:val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1243"/>
        <w:gridCol w:w="973"/>
        <w:gridCol w:w="973"/>
        <w:gridCol w:w="2124"/>
        <w:gridCol w:w="842"/>
        <w:gridCol w:w="1059"/>
      </w:tblGrid>
      <w:tr w:rsidR="00884967" w:rsidRPr="001031A5" w:rsidTr="00884967">
        <w:trPr>
          <w:trHeight w:val="577"/>
        </w:trPr>
        <w:tc>
          <w:tcPr>
            <w:tcW w:w="24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Naziv programa</w:t>
            </w:r>
          </w:p>
        </w:tc>
        <w:tc>
          <w:tcPr>
            <w:tcW w:w="124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Razred</w:t>
            </w:r>
          </w:p>
        </w:tc>
        <w:tc>
          <w:tcPr>
            <w:tcW w:w="97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učenika</w:t>
            </w:r>
          </w:p>
        </w:tc>
        <w:tc>
          <w:tcPr>
            <w:tcW w:w="97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grupa</w:t>
            </w:r>
          </w:p>
        </w:tc>
        <w:tc>
          <w:tcPr>
            <w:tcW w:w="212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Izvršitelj</w:t>
            </w:r>
          </w:p>
        </w:tc>
        <w:tc>
          <w:tcPr>
            <w:tcW w:w="84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tjedno</w:t>
            </w:r>
          </w:p>
        </w:tc>
        <w:tc>
          <w:tcPr>
            <w:tcW w:w="105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godišnje</w:t>
            </w:r>
          </w:p>
        </w:tc>
      </w:tr>
      <w:tr w:rsidR="00884967" w:rsidRPr="001031A5" w:rsidTr="00884967">
        <w:trPr>
          <w:trHeight w:val="476"/>
        </w:trPr>
        <w:tc>
          <w:tcPr>
            <w:tcW w:w="248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Vjeronauk pravoslavni </w:t>
            </w:r>
          </w:p>
        </w:tc>
        <w:tc>
          <w:tcPr>
            <w:tcW w:w="124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 – VIII</w:t>
            </w:r>
          </w:p>
        </w:tc>
        <w:tc>
          <w:tcPr>
            <w:tcW w:w="973" w:type="dxa"/>
            <w:vAlign w:val="center"/>
          </w:tcPr>
          <w:p w:rsidR="00884967" w:rsidRPr="001031A5" w:rsidRDefault="00884967" w:rsidP="00F95D6D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</w:t>
            </w:r>
            <w:r w:rsidR="00F95D6D">
              <w:rPr>
                <w:rFonts w:asciiTheme="minorHAnsi" w:hAnsiTheme="minorHAnsi"/>
                <w:sz w:val="22"/>
                <w:lang w:val="hr-HR"/>
              </w:rPr>
              <w:t>68</w:t>
            </w:r>
          </w:p>
        </w:tc>
        <w:tc>
          <w:tcPr>
            <w:tcW w:w="97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6</w:t>
            </w:r>
          </w:p>
        </w:tc>
        <w:tc>
          <w:tcPr>
            <w:tcW w:w="2124" w:type="dxa"/>
            <w:vAlign w:val="center"/>
          </w:tcPr>
          <w:p w:rsidR="00F95D6D" w:rsidRDefault="00F95D6D" w:rsidP="00884967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Zdravko Bošković</w:t>
            </w:r>
          </w:p>
          <w:p w:rsidR="00884967" w:rsidRPr="001031A5" w:rsidRDefault="00884967" w:rsidP="00F95D6D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Dragan Serdar </w:t>
            </w:r>
          </w:p>
        </w:tc>
        <w:tc>
          <w:tcPr>
            <w:tcW w:w="84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20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12</w:t>
            </w:r>
          </w:p>
        </w:tc>
        <w:tc>
          <w:tcPr>
            <w:tcW w:w="105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700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420</w:t>
            </w:r>
          </w:p>
        </w:tc>
      </w:tr>
      <w:tr w:rsidR="00884967" w:rsidRPr="001031A5" w:rsidTr="00884967">
        <w:trPr>
          <w:trHeight w:val="271"/>
        </w:trPr>
        <w:tc>
          <w:tcPr>
            <w:tcW w:w="248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Informatika </w:t>
            </w:r>
          </w:p>
        </w:tc>
        <w:tc>
          <w:tcPr>
            <w:tcW w:w="124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 – VIII</w:t>
            </w:r>
          </w:p>
        </w:tc>
        <w:tc>
          <w:tcPr>
            <w:tcW w:w="973" w:type="dxa"/>
            <w:vAlign w:val="center"/>
          </w:tcPr>
          <w:p w:rsidR="00884967" w:rsidRPr="001031A5" w:rsidRDefault="00F95D6D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122</w:t>
            </w:r>
          </w:p>
        </w:tc>
        <w:tc>
          <w:tcPr>
            <w:tcW w:w="97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8</w:t>
            </w:r>
          </w:p>
        </w:tc>
        <w:tc>
          <w:tcPr>
            <w:tcW w:w="212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Branislav Poznanović </w:t>
            </w:r>
          </w:p>
        </w:tc>
        <w:tc>
          <w:tcPr>
            <w:tcW w:w="84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16</w:t>
            </w:r>
          </w:p>
        </w:tc>
        <w:tc>
          <w:tcPr>
            <w:tcW w:w="105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560</w:t>
            </w:r>
          </w:p>
        </w:tc>
      </w:tr>
      <w:tr w:rsidR="00884967" w:rsidRPr="001031A5" w:rsidTr="00884967">
        <w:trPr>
          <w:trHeight w:val="204"/>
        </w:trPr>
        <w:tc>
          <w:tcPr>
            <w:tcW w:w="248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Njemački jezik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 – VIII</w:t>
            </w:r>
          </w:p>
        </w:tc>
        <w:tc>
          <w:tcPr>
            <w:tcW w:w="973" w:type="dxa"/>
            <w:vAlign w:val="center"/>
          </w:tcPr>
          <w:p w:rsidR="00884967" w:rsidRPr="001031A5" w:rsidRDefault="00F95D6D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61</w:t>
            </w:r>
          </w:p>
        </w:tc>
        <w:tc>
          <w:tcPr>
            <w:tcW w:w="97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Nataša Ničić</w:t>
            </w:r>
          </w:p>
        </w:tc>
        <w:tc>
          <w:tcPr>
            <w:tcW w:w="84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</w:t>
            </w:r>
          </w:p>
        </w:tc>
        <w:tc>
          <w:tcPr>
            <w:tcW w:w="105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350</w:t>
            </w:r>
          </w:p>
        </w:tc>
      </w:tr>
      <w:tr w:rsidR="00884967" w:rsidRPr="001031A5" w:rsidTr="00884967">
        <w:trPr>
          <w:trHeight w:val="312"/>
        </w:trPr>
        <w:tc>
          <w:tcPr>
            <w:tcW w:w="248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UKUPNO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973" w:type="dxa"/>
            <w:vAlign w:val="center"/>
          </w:tcPr>
          <w:p w:rsidR="00884967" w:rsidRPr="001031A5" w:rsidRDefault="00F95D6D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451</w:t>
            </w:r>
          </w:p>
        </w:tc>
        <w:tc>
          <w:tcPr>
            <w:tcW w:w="97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29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58</w:t>
            </w:r>
          </w:p>
        </w:tc>
        <w:tc>
          <w:tcPr>
            <w:tcW w:w="105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2030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38" w:name="_Toc273525265"/>
      <w:bookmarkStart w:id="39" w:name="_Toc462388285"/>
      <w:smartTag w:uri="urn:schemas-microsoft-com:office:smarttags" w:element="stockticker">
        <w:r w:rsidRPr="001031A5">
          <w:t>RAD</w:t>
        </w:r>
      </w:smartTag>
      <w:r w:rsidRPr="001031A5">
        <w:t xml:space="preserve"> PO PRILAGOĐENIM PROGRAMIMA</w:t>
      </w:r>
      <w:bookmarkEnd w:id="38"/>
      <w:bookmarkEnd w:id="39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osnovu mišljenja učitelja, učiteljskog vijeća i razrednika u školi ima učenika koji imaju teškoća u savladavanju gradiva. Kako je formirano povjerenstvo pri Županijskom uredu za prosvjetu zadatak je učitelja i pedagoga da pomno pripreme svaki pojedinačni slučaj za stručnu obradu. Nakon dobivenog rješenja učenici će biti usmjeravani u njima prihvatljive programe i sa njima će se raditi prema preporuci povjerenstva. </w:t>
      </w:r>
    </w:p>
    <w:p w:rsidR="00884967" w:rsidRPr="001031A5" w:rsidRDefault="00D645B1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Jed</w:t>
      </w:r>
      <w:r w:rsidR="00884967" w:rsidRPr="001031A5">
        <w:rPr>
          <w:rFonts w:asciiTheme="minorHAnsi" w:hAnsiTheme="minorHAnsi"/>
          <w:b w:val="0"/>
          <w:lang w:val="hr-HR"/>
        </w:rPr>
        <w:t>n</w:t>
      </w:r>
      <w:r>
        <w:rPr>
          <w:rFonts w:asciiTheme="minorHAnsi" w:hAnsiTheme="minorHAnsi"/>
          <w:b w:val="0"/>
          <w:lang w:val="hr-HR"/>
        </w:rPr>
        <w:t>a učenica</w:t>
      </w:r>
      <w:r w:rsidR="006E4AE5">
        <w:rPr>
          <w:rFonts w:asciiTheme="minorHAnsi" w:hAnsiTheme="minorHAnsi"/>
          <w:b w:val="0"/>
          <w:lang w:val="hr-HR"/>
        </w:rPr>
        <w:t>,</w:t>
      </w:r>
      <w:r>
        <w:rPr>
          <w:rFonts w:asciiTheme="minorHAnsi" w:hAnsiTheme="minorHAnsi"/>
          <w:b w:val="0"/>
          <w:lang w:val="hr-HR"/>
        </w:rPr>
        <w:t xml:space="preserve"> III</w:t>
      </w:r>
      <w:r w:rsidR="006E4AE5">
        <w:rPr>
          <w:rFonts w:asciiTheme="minorHAnsi" w:hAnsiTheme="minorHAnsi"/>
          <w:b w:val="0"/>
          <w:lang w:val="hr-HR"/>
        </w:rPr>
        <w:t xml:space="preserve"> </w:t>
      </w:r>
      <w:r>
        <w:rPr>
          <w:rFonts w:asciiTheme="minorHAnsi" w:hAnsiTheme="minorHAnsi"/>
          <w:b w:val="0"/>
          <w:lang w:val="hr-HR"/>
        </w:rPr>
        <w:t>b razreda</w:t>
      </w:r>
      <w:r w:rsidR="006E4AE5">
        <w:rPr>
          <w:rFonts w:asciiTheme="minorHAnsi" w:hAnsiTheme="minorHAnsi"/>
          <w:b w:val="0"/>
          <w:lang w:val="hr-HR"/>
        </w:rPr>
        <w:t>,</w:t>
      </w:r>
      <w:r>
        <w:rPr>
          <w:rFonts w:asciiTheme="minorHAnsi" w:hAnsiTheme="minorHAnsi"/>
          <w:b w:val="0"/>
          <w:lang w:val="hr-HR"/>
        </w:rPr>
        <w:t xml:space="preserve"> </w:t>
      </w:r>
      <w:r w:rsidR="00884967" w:rsidRPr="001031A5">
        <w:rPr>
          <w:rFonts w:asciiTheme="minorHAnsi" w:hAnsiTheme="minorHAnsi"/>
          <w:b w:val="0"/>
          <w:lang w:val="hr-HR"/>
        </w:rPr>
        <w:t>u tekućoj godini pohađa nastavu po prilagođenom programu</w:t>
      </w:r>
      <w:r>
        <w:rPr>
          <w:rFonts w:asciiTheme="minorHAnsi" w:hAnsiTheme="minorHAnsi"/>
          <w:b w:val="0"/>
          <w:lang w:val="hr-HR"/>
        </w:rPr>
        <w:t>, a od ove godine ima i pomoćnika u nastavi</w:t>
      </w:r>
      <w:r w:rsidR="00884967" w:rsidRPr="001031A5">
        <w:rPr>
          <w:rFonts w:asciiTheme="minorHAnsi" w:hAnsiTheme="minorHAnsi"/>
          <w:b w:val="0"/>
          <w:lang w:val="hr-HR"/>
        </w:rPr>
        <w:t xml:space="preserve">. </w:t>
      </w:r>
    </w:p>
    <w:p w:rsidR="00884967" w:rsidRPr="001031A5" w:rsidRDefault="00884967" w:rsidP="00884967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br w:type="page"/>
      </w:r>
    </w:p>
    <w:p w:rsidR="00884967" w:rsidRPr="001031A5" w:rsidRDefault="00884967" w:rsidP="00884967">
      <w:pPr>
        <w:pStyle w:val="Naslov2"/>
      </w:pPr>
      <w:bookmarkStart w:id="40" w:name="_Toc273525266"/>
      <w:bookmarkStart w:id="41" w:name="_Toc462388286"/>
      <w:r w:rsidRPr="001031A5">
        <w:t>DOPUNSKA NASTAVA</w:t>
      </w:r>
      <w:bookmarkEnd w:id="40"/>
      <w:bookmarkEnd w:id="41"/>
      <w:r w:rsidRPr="001031A5">
        <w:t xml:space="preserve">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Dopunska nastava planirana je za učenike koji zaostaju u savladavanju gradiva pojedinog nastavnog predmeta, a posebice u slijedećim predmetima: hrvatski, srpski i engleski jezik i matematika.</w:t>
      </w: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516"/>
        <w:gridCol w:w="1417"/>
        <w:gridCol w:w="992"/>
        <w:gridCol w:w="1378"/>
        <w:gridCol w:w="2644"/>
        <w:gridCol w:w="1365"/>
      </w:tblGrid>
      <w:tr w:rsidR="00884967" w:rsidRPr="001031A5" w:rsidTr="00884967">
        <w:trPr>
          <w:jc w:val="center"/>
        </w:trPr>
        <w:tc>
          <w:tcPr>
            <w:tcW w:w="80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Redni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</w:tc>
        <w:tc>
          <w:tcPr>
            <w:tcW w:w="151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Nastavni predmet</w:t>
            </w:r>
          </w:p>
        </w:tc>
        <w:tc>
          <w:tcPr>
            <w:tcW w:w="14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grupa</w:t>
            </w:r>
          </w:p>
        </w:tc>
        <w:tc>
          <w:tcPr>
            <w:tcW w:w="137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 po grupi</w:t>
            </w:r>
          </w:p>
        </w:tc>
        <w:tc>
          <w:tcPr>
            <w:tcW w:w="264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Učitelj</w:t>
            </w:r>
          </w:p>
        </w:tc>
        <w:tc>
          <w:tcPr>
            <w:tcW w:w="136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sati po grupi</w:t>
            </w:r>
          </w:p>
        </w:tc>
      </w:tr>
      <w:tr w:rsidR="00884967" w:rsidRPr="001031A5" w:rsidTr="00884967">
        <w:trPr>
          <w:jc w:val="center"/>
        </w:trPr>
        <w:tc>
          <w:tcPr>
            <w:tcW w:w="809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</w:t>
            </w:r>
          </w:p>
        </w:tc>
        <w:tc>
          <w:tcPr>
            <w:tcW w:w="137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64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razredne nastave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srpskog jezika</w:t>
            </w:r>
          </w:p>
        </w:tc>
        <w:tc>
          <w:tcPr>
            <w:tcW w:w="136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884967" w:rsidRPr="001031A5" w:rsidTr="00884967">
        <w:trPr>
          <w:jc w:val="center"/>
        </w:trPr>
        <w:tc>
          <w:tcPr>
            <w:tcW w:w="809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6</w:t>
            </w:r>
          </w:p>
        </w:tc>
        <w:tc>
          <w:tcPr>
            <w:tcW w:w="137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Učitelj hrvatskog jezika </w:t>
            </w:r>
          </w:p>
        </w:tc>
        <w:tc>
          <w:tcPr>
            <w:tcW w:w="136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884967" w:rsidRPr="001031A5" w:rsidTr="00884967">
        <w:trPr>
          <w:jc w:val="center"/>
        </w:trPr>
        <w:tc>
          <w:tcPr>
            <w:tcW w:w="809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engleskog jezika</w:t>
            </w:r>
          </w:p>
        </w:tc>
        <w:tc>
          <w:tcPr>
            <w:tcW w:w="136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884967" w:rsidRPr="001031A5" w:rsidTr="00884967">
        <w:trPr>
          <w:jc w:val="center"/>
        </w:trPr>
        <w:tc>
          <w:tcPr>
            <w:tcW w:w="809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6</w:t>
            </w:r>
          </w:p>
        </w:tc>
        <w:tc>
          <w:tcPr>
            <w:tcW w:w="137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razredne nastave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matematike</w:t>
            </w:r>
          </w:p>
        </w:tc>
        <w:tc>
          <w:tcPr>
            <w:tcW w:w="136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884967" w:rsidRPr="001031A5" w:rsidTr="00884967">
        <w:trPr>
          <w:jc w:val="center"/>
        </w:trPr>
        <w:tc>
          <w:tcPr>
            <w:tcW w:w="809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4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VII. – VIII. 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fizike</w:t>
            </w:r>
          </w:p>
        </w:tc>
        <w:tc>
          <w:tcPr>
            <w:tcW w:w="136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884967" w:rsidRPr="001031A5" w:rsidTr="00884967">
        <w:trPr>
          <w:jc w:val="center"/>
        </w:trPr>
        <w:tc>
          <w:tcPr>
            <w:tcW w:w="809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4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povijesti</w:t>
            </w:r>
          </w:p>
        </w:tc>
        <w:tc>
          <w:tcPr>
            <w:tcW w:w="1365" w:type="dxa"/>
            <w:vAlign w:val="center"/>
          </w:tcPr>
          <w:p w:rsidR="00884967" w:rsidRPr="001031A5" w:rsidRDefault="006E4AE5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884967" w:rsidRPr="001031A5" w:rsidTr="00884967">
        <w:trPr>
          <w:jc w:val="center"/>
        </w:trPr>
        <w:tc>
          <w:tcPr>
            <w:tcW w:w="809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41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– VIII.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biologije</w:t>
            </w:r>
          </w:p>
        </w:tc>
        <w:tc>
          <w:tcPr>
            <w:tcW w:w="136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42" w:name="_Toc273525267"/>
      <w:bookmarkStart w:id="43" w:name="_Toc462388287"/>
      <w:r w:rsidRPr="001031A5">
        <w:t>DODATNA NASTAVA</w:t>
      </w:r>
      <w:bookmarkEnd w:id="42"/>
      <w:bookmarkEnd w:id="43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Dodatni rad biti će organiziran s učenicima koji pokazuju interes za određeno područje. U ove grupe biti će uključeni i učenici kod kojih postoje indicije darovitosti</w:t>
      </w:r>
      <w:r w:rsidRPr="001031A5">
        <w:rPr>
          <w:rFonts w:asciiTheme="minorHAnsi" w:hAnsiTheme="minorHAnsi"/>
          <w:lang w:val="hr-HR"/>
        </w:rPr>
        <w:t>.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947"/>
        <w:gridCol w:w="1276"/>
        <w:gridCol w:w="851"/>
        <w:gridCol w:w="992"/>
        <w:gridCol w:w="2693"/>
        <w:gridCol w:w="1134"/>
      </w:tblGrid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Redni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Predmet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Izvršioci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884967" w:rsidRPr="001031A5" w:rsidRDefault="00785533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884967" w:rsidRPr="001031A5" w:rsidRDefault="00785533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37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785533" w:rsidRPr="001031A5" w:rsidTr="006E4AE5">
        <w:trPr>
          <w:jc w:val="center"/>
        </w:trPr>
        <w:tc>
          <w:tcPr>
            <w:tcW w:w="883" w:type="dxa"/>
            <w:vAlign w:val="center"/>
          </w:tcPr>
          <w:p w:rsidR="00785533" w:rsidRPr="001031A5" w:rsidRDefault="00785533" w:rsidP="00785533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Priroda i društvo</w:t>
            </w:r>
          </w:p>
        </w:tc>
        <w:tc>
          <w:tcPr>
            <w:tcW w:w="1276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693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85533" w:rsidRPr="001031A5" w:rsidTr="006E4AE5">
        <w:trPr>
          <w:jc w:val="center"/>
        </w:trPr>
        <w:tc>
          <w:tcPr>
            <w:tcW w:w="883" w:type="dxa"/>
            <w:vAlign w:val="center"/>
          </w:tcPr>
          <w:p w:rsidR="00785533" w:rsidRPr="001031A5" w:rsidRDefault="00785533" w:rsidP="00785533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20</w:t>
            </w:r>
          </w:p>
        </w:tc>
        <w:tc>
          <w:tcPr>
            <w:tcW w:w="2693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Z. Zelić</w:t>
            </w:r>
          </w:p>
        </w:tc>
        <w:tc>
          <w:tcPr>
            <w:tcW w:w="1134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884967" w:rsidRPr="001031A5" w:rsidRDefault="00B75494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Trošić, R. Tolić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B75494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Arbutina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884967" w:rsidRPr="001031A5" w:rsidRDefault="00B75494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693" w:type="dxa"/>
            <w:vAlign w:val="center"/>
          </w:tcPr>
          <w:p w:rsidR="00884967" w:rsidRPr="001031A5" w:rsidRDefault="00B75494" w:rsidP="0088496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S. Obradović</w:t>
            </w:r>
            <w:r w:rsidR="00884967" w:rsidRPr="001031A5">
              <w:rPr>
                <w:rFonts w:asciiTheme="minorHAnsi" w:hAnsiTheme="minorHAnsi"/>
                <w:sz w:val="24"/>
                <w:lang w:val="hr-HR"/>
              </w:rPr>
              <w:t>, J. Bulajić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785533">
            <w:pPr>
              <w:numPr>
                <w:ilvl w:val="0"/>
                <w:numId w:val="6"/>
              </w:numPr>
              <w:ind w:left="70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884967" w:rsidRPr="001031A5" w:rsidRDefault="00B75494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Informatika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B. Poznanović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884967" w:rsidRPr="001031A5" w:rsidTr="006E4AE5">
        <w:trPr>
          <w:jc w:val="center"/>
        </w:trPr>
        <w:tc>
          <w:tcPr>
            <w:tcW w:w="883" w:type="dxa"/>
            <w:vAlign w:val="center"/>
          </w:tcPr>
          <w:p w:rsidR="00884967" w:rsidRPr="001031A5" w:rsidRDefault="00884967" w:rsidP="00884967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27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VI. i VII.</w:t>
            </w:r>
          </w:p>
        </w:tc>
        <w:tc>
          <w:tcPr>
            <w:tcW w:w="851" w:type="dxa"/>
            <w:vAlign w:val="center"/>
          </w:tcPr>
          <w:p w:rsidR="00884967" w:rsidRPr="001031A5" w:rsidRDefault="00B75494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884967" w:rsidRPr="001031A5" w:rsidRDefault="00B75494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693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A. Mirosavljević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B7549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 w:rsidR="00B75494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85533" w:rsidRPr="001031A5" w:rsidTr="006E4AE5">
        <w:trPr>
          <w:jc w:val="center"/>
        </w:trPr>
        <w:tc>
          <w:tcPr>
            <w:tcW w:w="883" w:type="dxa"/>
            <w:vAlign w:val="center"/>
          </w:tcPr>
          <w:p w:rsidR="00785533" w:rsidRPr="001031A5" w:rsidRDefault="00785533" w:rsidP="00785533">
            <w:pPr>
              <w:numPr>
                <w:ilvl w:val="0"/>
                <w:numId w:val="6"/>
              </w:numPr>
              <w:ind w:left="53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276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>
              <w:rPr>
                <w:rFonts w:asciiTheme="minorHAnsi" w:hAnsiTheme="minorHAnsi"/>
                <w:sz w:val="24"/>
                <w:lang w:val="hr-HR"/>
              </w:rPr>
              <w:t xml:space="preserve"> 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VIII.</w:t>
            </w:r>
          </w:p>
        </w:tc>
        <w:tc>
          <w:tcPr>
            <w:tcW w:w="851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693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134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85533" w:rsidRPr="001031A5" w:rsidTr="006E4AE5">
        <w:trPr>
          <w:jc w:val="center"/>
        </w:trPr>
        <w:tc>
          <w:tcPr>
            <w:tcW w:w="883" w:type="dxa"/>
            <w:vAlign w:val="center"/>
          </w:tcPr>
          <w:p w:rsidR="00785533" w:rsidRPr="001031A5" w:rsidRDefault="00785533" w:rsidP="00785533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Kemija</w:t>
            </w:r>
          </w:p>
        </w:tc>
        <w:tc>
          <w:tcPr>
            <w:tcW w:w="1276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>
              <w:rPr>
                <w:rFonts w:asciiTheme="minorHAnsi" w:hAnsiTheme="minorHAnsi"/>
                <w:sz w:val="24"/>
                <w:lang w:val="hr-HR"/>
              </w:rPr>
              <w:t xml:space="preserve"> 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VIII.</w:t>
            </w:r>
          </w:p>
        </w:tc>
        <w:tc>
          <w:tcPr>
            <w:tcW w:w="851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693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Nanković</w:t>
            </w:r>
          </w:p>
        </w:tc>
        <w:tc>
          <w:tcPr>
            <w:tcW w:w="1134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85533" w:rsidRPr="001031A5" w:rsidTr="006E4AE5">
        <w:trPr>
          <w:jc w:val="center"/>
        </w:trPr>
        <w:tc>
          <w:tcPr>
            <w:tcW w:w="883" w:type="dxa"/>
            <w:vAlign w:val="center"/>
          </w:tcPr>
          <w:p w:rsidR="00785533" w:rsidRPr="001031A5" w:rsidRDefault="00785533" w:rsidP="00785533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276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i VIII.</w:t>
            </w:r>
          </w:p>
        </w:tc>
        <w:tc>
          <w:tcPr>
            <w:tcW w:w="851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693" w:type="dxa"/>
            <w:vAlign w:val="center"/>
          </w:tcPr>
          <w:p w:rsidR="00785533" w:rsidRPr="001031A5" w:rsidRDefault="00785533" w:rsidP="00785533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134" w:type="dxa"/>
            <w:vAlign w:val="center"/>
          </w:tcPr>
          <w:p w:rsidR="00785533" w:rsidRPr="001031A5" w:rsidRDefault="00785533" w:rsidP="00785533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44" w:name="_Toc273525268"/>
      <w:bookmarkStart w:id="45" w:name="_Toc462388288"/>
      <w:r w:rsidRPr="001031A5">
        <w:t>PLAN IZVANNASTAVNIH AKTIVNOSTI</w:t>
      </w:r>
      <w:bookmarkEnd w:id="44"/>
      <w:bookmarkEnd w:id="45"/>
      <w:r w:rsidRPr="001031A5">
        <w:t xml:space="preserve"> </w:t>
      </w:r>
    </w:p>
    <w:p w:rsidR="00884967" w:rsidRPr="001031A5" w:rsidRDefault="00884967" w:rsidP="00884967">
      <w:pPr>
        <w:ind w:left="4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(Učenička društva, družine i sekcije)</w:t>
      </w:r>
    </w:p>
    <w:p w:rsidR="00884967" w:rsidRPr="001031A5" w:rsidRDefault="00884967" w:rsidP="00884967">
      <w:pPr>
        <w:ind w:left="420"/>
        <w:rPr>
          <w:rFonts w:asciiTheme="minorHAnsi" w:hAnsiTheme="minorHAnsi"/>
          <w:b/>
          <w:sz w:val="24"/>
          <w:lang w:val="hr-H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134"/>
        <w:gridCol w:w="850"/>
        <w:gridCol w:w="992"/>
        <w:gridCol w:w="2268"/>
        <w:gridCol w:w="1134"/>
      </w:tblGrid>
      <w:tr w:rsidR="00884967" w:rsidRPr="001031A5" w:rsidTr="007B3113">
        <w:tc>
          <w:tcPr>
            <w:tcW w:w="70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R.b.</w:t>
            </w:r>
          </w:p>
        </w:tc>
        <w:tc>
          <w:tcPr>
            <w:tcW w:w="311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Naziv aktivnosti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268" w:type="dxa"/>
            <w:vAlign w:val="center"/>
          </w:tcPr>
          <w:p w:rsidR="00884967" w:rsidRPr="001031A5" w:rsidRDefault="007B3113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Izvršitelji</w:t>
            </w:r>
          </w:p>
        </w:tc>
        <w:tc>
          <w:tcPr>
            <w:tcW w:w="1134" w:type="dxa"/>
            <w:vAlign w:val="center"/>
          </w:tcPr>
          <w:p w:rsidR="007B3113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 xml:space="preserve">Godišnji 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884967" w:rsidRPr="001031A5" w:rsidTr="007B3113">
        <w:tc>
          <w:tcPr>
            <w:tcW w:w="704" w:type="dxa"/>
            <w:vAlign w:val="center"/>
          </w:tcPr>
          <w:p w:rsidR="00884967" w:rsidRPr="001031A5" w:rsidRDefault="00884967" w:rsidP="00884967">
            <w:pPr>
              <w:ind w:left="360" w:hanging="33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884967" w:rsidRPr="001031A5" w:rsidRDefault="007B3113" w:rsidP="0088496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Dramsko-recitatorska (SJ</w:t>
            </w:r>
            <w:r w:rsidR="00884967" w:rsidRPr="001031A5">
              <w:rPr>
                <w:rFonts w:asciiTheme="minorHAnsi" w:hAnsiTheme="minorHAnsi"/>
                <w:sz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R. Tolić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884967" w:rsidRPr="001031A5" w:rsidTr="007B3113">
        <w:tc>
          <w:tcPr>
            <w:tcW w:w="704" w:type="dxa"/>
            <w:vAlign w:val="center"/>
          </w:tcPr>
          <w:p w:rsidR="00884967" w:rsidRPr="001031A5" w:rsidRDefault="00884967" w:rsidP="00884967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Dramsko-recitator</w:t>
            </w:r>
            <w:r w:rsidR="007B3113">
              <w:rPr>
                <w:rFonts w:asciiTheme="minorHAnsi" w:hAnsiTheme="minorHAnsi"/>
                <w:sz w:val="24"/>
                <w:lang w:val="hr-HR"/>
              </w:rPr>
              <w:t>ska (HJ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85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25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Erić, D. Rakazović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884967" w:rsidRPr="001031A5" w:rsidTr="007B3113">
        <w:trPr>
          <w:trHeight w:val="345"/>
        </w:trPr>
        <w:tc>
          <w:tcPr>
            <w:tcW w:w="704" w:type="dxa"/>
            <w:vAlign w:val="center"/>
          </w:tcPr>
          <w:p w:rsidR="00884967" w:rsidRPr="001031A5" w:rsidRDefault="00884967" w:rsidP="00884967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884967" w:rsidRPr="001031A5" w:rsidRDefault="007B3113" w:rsidP="0088496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(SJ</w:t>
            </w:r>
            <w:r w:rsidR="00884967" w:rsidRPr="001031A5">
              <w:rPr>
                <w:rFonts w:asciiTheme="minorHAnsi" w:hAnsiTheme="minorHAnsi"/>
                <w:sz w:val="24"/>
                <w:lang w:val="hr-HR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Trošić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884967" w:rsidRPr="001031A5" w:rsidTr="007B3113">
        <w:tc>
          <w:tcPr>
            <w:tcW w:w="704" w:type="dxa"/>
            <w:vAlign w:val="center"/>
          </w:tcPr>
          <w:p w:rsidR="00884967" w:rsidRPr="001031A5" w:rsidRDefault="00884967" w:rsidP="00884967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884967" w:rsidRPr="001031A5" w:rsidRDefault="007B3113" w:rsidP="0088496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– LIDRANO (HJ</w:t>
            </w:r>
            <w:r w:rsidR="00884967" w:rsidRPr="001031A5">
              <w:rPr>
                <w:rFonts w:asciiTheme="minorHAnsi" w:hAnsiTheme="minorHAnsi"/>
                <w:sz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Barać Ilić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884967" w:rsidRPr="001031A5" w:rsidTr="007B3113">
        <w:tc>
          <w:tcPr>
            <w:tcW w:w="704" w:type="dxa"/>
            <w:vAlign w:val="center"/>
          </w:tcPr>
          <w:p w:rsidR="00884967" w:rsidRPr="001031A5" w:rsidRDefault="00884967" w:rsidP="00884967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Ritmika 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85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20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Erić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884967" w:rsidRPr="001031A5" w:rsidTr="007B3113">
        <w:tc>
          <w:tcPr>
            <w:tcW w:w="704" w:type="dxa"/>
            <w:vAlign w:val="center"/>
          </w:tcPr>
          <w:p w:rsidR="00884967" w:rsidRPr="001031A5" w:rsidRDefault="00884967" w:rsidP="00884967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884967" w:rsidRPr="001031A5" w:rsidRDefault="0020355E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884967" w:rsidRPr="001031A5"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Mađarević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884967" w:rsidRPr="001031A5" w:rsidTr="007B3113">
        <w:tc>
          <w:tcPr>
            <w:tcW w:w="704" w:type="dxa"/>
            <w:vAlign w:val="center"/>
          </w:tcPr>
          <w:p w:rsidR="00884967" w:rsidRPr="001031A5" w:rsidRDefault="00884967" w:rsidP="00884967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Zbor 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884967" w:rsidRPr="001031A5" w:rsidRDefault="0093044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40</w:t>
            </w:r>
          </w:p>
        </w:tc>
        <w:tc>
          <w:tcPr>
            <w:tcW w:w="2268" w:type="dxa"/>
            <w:vAlign w:val="center"/>
          </w:tcPr>
          <w:p w:rsidR="00884967" w:rsidRPr="001031A5" w:rsidRDefault="00930447" w:rsidP="0088496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T. Vasiljev</w:t>
            </w:r>
          </w:p>
        </w:tc>
        <w:tc>
          <w:tcPr>
            <w:tcW w:w="113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E4675" w:rsidRPr="001031A5" w:rsidTr="007B3113">
        <w:tc>
          <w:tcPr>
            <w:tcW w:w="704" w:type="dxa"/>
            <w:vAlign w:val="center"/>
          </w:tcPr>
          <w:p w:rsidR="009E4675" w:rsidRPr="001031A5" w:rsidRDefault="009E4675" w:rsidP="009E467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1031A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9E4675" w:rsidRPr="001031A5" w:rsidRDefault="009E4675" w:rsidP="009E4675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Prirodnjaci</w:t>
            </w:r>
          </w:p>
        </w:tc>
        <w:tc>
          <w:tcPr>
            <w:tcW w:w="1134" w:type="dxa"/>
            <w:vAlign w:val="center"/>
          </w:tcPr>
          <w:p w:rsidR="009E4675" w:rsidRPr="001031A5" w:rsidRDefault="009E4675" w:rsidP="009E4675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i VI.</w:t>
            </w:r>
          </w:p>
        </w:tc>
        <w:tc>
          <w:tcPr>
            <w:tcW w:w="850" w:type="dxa"/>
            <w:vAlign w:val="center"/>
          </w:tcPr>
          <w:p w:rsidR="009E4675" w:rsidRPr="001031A5" w:rsidRDefault="009E4675" w:rsidP="009E4675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E4675" w:rsidRPr="001031A5" w:rsidRDefault="009E4675" w:rsidP="009E4675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268" w:type="dxa"/>
            <w:vAlign w:val="center"/>
          </w:tcPr>
          <w:p w:rsidR="009E4675" w:rsidRPr="001031A5" w:rsidRDefault="009E4675" w:rsidP="009E4675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134" w:type="dxa"/>
            <w:vAlign w:val="center"/>
          </w:tcPr>
          <w:p w:rsidR="009E4675" w:rsidRPr="001031A5" w:rsidRDefault="009E4675" w:rsidP="009E4675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Od igračke do računara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Vasiljević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Ekološka sekcija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Dokić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Sportska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D. Rakazović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rPr>
          <w:trHeight w:val="285"/>
        </w:trPr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II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19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Šekuljica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rPr>
          <w:trHeight w:val="328"/>
        </w:trPr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i VI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30447" w:rsidRPr="001031A5" w:rsidTr="007B3113">
        <w:trPr>
          <w:trHeight w:val="328"/>
        </w:trPr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Projekt «Bijela roda»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Nanković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30447" w:rsidRPr="001031A5" w:rsidTr="007B3113">
        <w:trPr>
          <w:trHeight w:val="328"/>
        </w:trPr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Badminton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30447" w:rsidRPr="001031A5" w:rsidTr="007B3113">
        <w:trPr>
          <w:trHeight w:val="328"/>
        </w:trPr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Košarka 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25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30447" w:rsidRPr="001031A5" w:rsidTr="007B3113">
        <w:trPr>
          <w:trHeight w:val="328"/>
        </w:trPr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Atletika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22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Očuvanje crkveno–narodnih običaja kod Pravoslavnih Srba  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Radio emisija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Srpska narodna tradicija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I. 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Šević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Prometna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B. Poznanović  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Novinarska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Slušam, govorim, čitam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19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Petrović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19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Sremac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30447" w:rsidRPr="001031A5" w:rsidTr="007B3113">
        <w:tc>
          <w:tcPr>
            <w:tcW w:w="704" w:type="dxa"/>
            <w:vAlign w:val="center"/>
          </w:tcPr>
          <w:p w:rsidR="00930447" w:rsidRPr="001031A5" w:rsidRDefault="00930447" w:rsidP="0093044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3119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Likovnjaci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V. – VIII. </w:t>
            </w:r>
          </w:p>
        </w:tc>
        <w:tc>
          <w:tcPr>
            <w:tcW w:w="850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268" w:type="dxa"/>
            <w:vAlign w:val="center"/>
          </w:tcPr>
          <w:p w:rsidR="00930447" w:rsidRPr="001031A5" w:rsidRDefault="00930447" w:rsidP="009304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Ajduković</w:t>
            </w:r>
          </w:p>
        </w:tc>
        <w:tc>
          <w:tcPr>
            <w:tcW w:w="1134" w:type="dxa"/>
            <w:vAlign w:val="center"/>
          </w:tcPr>
          <w:p w:rsidR="00930447" w:rsidRPr="001031A5" w:rsidRDefault="00930447" w:rsidP="009304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</w:tbl>
    <w:p w:rsidR="00884967" w:rsidRPr="001031A5" w:rsidRDefault="00884967" w:rsidP="00884967">
      <w:pPr>
        <w:pStyle w:val="Naslov2"/>
      </w:pPr>
      <w:bookmarkStart w:id="46" w:name="_Toc273525269"/>
      <w:bookmarkStart w:id="47" w:name="_Toc462388289"/>
      <w:smartTag w:uri="urn:schemas-microsoft-com:office:smarttags" w:element="stockticker">
        <w:r w:rsidRPr="001031A5">
          <w:t>PLAN</w:t>
        </w:r>
      </w:smartTag>
      <w:r w:rsidRPr="001031A5">
        <w:t xml:space="preserve"> IZVANŠKOLSKIH AKTIVNOSTI</w:t>
      </w:r>
      <w:bookmarkEnd w:id="46"/>
      <w:bookmarkEnd w:id="47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334"/>
        <w:gridCol w:w="1543"/>
        <w:gridCol w:w="2740"/>
        <w:gridCol w:w="2552"/>
      </w:tblGrid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R. b.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Vrsta aktivnosti</w:t>
            </w:r>
          </w:p>
        </w:tc>
        <w:tc>
          <w:tcPr>
            <w:tcW w:w="1543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učenika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 xml:space="preserve">Ostvarivanje programa </w:t>
            </w:r>
          </w:p>
        </w:tc>
        <w:tc>
          <w:tcPr>
            <w:tcW w:w="2552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Voditelj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Folklor</w:t>
            </w:r>
          </w:p>
        </w:tc>
        <w:tc>
          <w:tcPr>
            <w:tcW w:w="154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65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“B. Nušić”</w:t>
            </w:r>
          </w:p>
        </w:tc>
        <w:tc>
          <w:tcPr>
            <w:tcW w:w="2552" w:type="dxa"/>
            <w:vAlign w:val="center"/>
          </w:tcPr>
          <w:p w:rsidR="00884967" w:rsidRPr="001031A5" w:rsidRDefault="005165AB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Zoran Abadžić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Vatrogasci</w:t>
            </w:r>
          </w:p>
        </w:tc>
        <w:tc>
          <w:tcPr>
            <w:tcW w:w="1543" w:type="dxa"/>
            <w:vAlign w:val="center"/>
          </w:tcPr>
          <w:p w:rsidR="00884967" w:rsidRPr="001031A5" w:rsidRDefault="005165AB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12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 w:val="0"/>
                  <w:szCs w:val="24"/>
                  <w:lang w:val="hr-HR"/>
                </w:rPr>
                <w:t>DVD</w:t>
              </w:r>
            </w:smartTag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Borovo</w:t>
            </w:r>
          </w:p>
        </w:tc>
        <w:tc>
          <w:tcPr>
            <w:tcW w:w="2552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Miroljub Mladenović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34" w:type="dxa"/>
            <w:vAlign w:val="center"/>
          </w:tcPr>
          <w:p w:rsidR="00884967" w:rsidRPr="001031A5" w:rsidRDefault="005165AB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Gimnastika</w:t>
            </w:r>
          </w:p>
        </w:tc>
        <w:tc>
          <w:tcPr>
            <w:tcW w:w="1543" w:type="dxa"/>
            <w:vAlign w:val="center"/>
          </w:tcPr>
          <w:p w:rsidR="00884967" w:rsidRPr="001031A5" w:rsidRDefault="005165AB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 6</w:t>
            </w:r>
          </w:p>
        </w:tc>
        <w:tc>
          <w:tcPr>
            <w:tcW w:w="2740" w:type="dxa"/>
            <w:vAlign w:val="center"/>
          </w:tcPr>
          <w:p w:rsidR="00884967" w:rsidRPr="001031A5" w:rsidRDefault="005165AB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GK Vukovar</w:t>
            </w:r>
          </w:p>
        </w:tc>
        <w:tc>
          <w:tcPr>
            <w:tcW w:w="2552" w:type="dxa"/>
            <w:vAlign w:val="center"/>
          </w:tcPr>
          <w:p w:rsidR="00884967" w:rsidRPr="001031A5" w:rsidRDefault="005165AB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Bosiljka Stojšić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Košarka</w:t>
            </w:r>
          </w:p>
        </w:tc>
        <w:tc>
          <w:tcPr>
            <w:tcW w:w="1543" w:type="dxa"/>
            <w:vAlign w:val="center"/>
          </w:tcPr>
          <w:p w:rsidR="00884967" w:rsidRPr="001031A5" w:rsidRDefault="005165AB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55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Milorad Manojlović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Odbojka</w:t>
            </w:r>
          </w:p>
        </w:tc>
        <w:tc>
          <w:tcPr>
            <w:tcW w:w="1543" w:type="dxa"/>
            <w:vAlign w:val="center"/>
          </w:tcPr>
          <w:p w:rsidR="00884967" w:rsidRPr="001031A5" w:rsidRDefault="005165AB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Mirjana Vujović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Tamburaški orkestar</w:t>
            </w:r>
          </w:p>
        </w:tc>
        <w:tc>
          <w:tcPr>
            <w:tcW w:w="154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«B. Nušić»</w:t>
            </w:r>
          </w:p>
        </w:tc>
        <w:tc>
          <w:tcPr>
            <w:tcW w:w="2552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Dušan Latas 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Nogomet</w:t>
            </w:r>
          </w:p>
        </w:tc>
        <w:tc>
          <w:tcPr>
            <w:tcW w:w="154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30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 Sloga – Borovo </w:t>
            </w:r>
          </w:p>
        </w:tc>
        <w:tc>
          <w:tcPr>
            <w:tcW w:w="2552" w:type="dxa"/>
            <w:vAlign w:val="center"/>
          </w:tcPr>
          <w:p w:rsidR="00884967" w:rsidRPr="001031A5" w:rsidRDefault="005165AB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Josip Tunjić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Moderni ples</w:t>
            </w:r>
          </w:p>
        </w:tc>
        <w:tc>
          <w:tcPr>
            <w:tcW w:w="1543" w:type="dxa"/>
            <w:vAlign w:val="center"/>
          </w:tcPr>
          <w:p w:rsidR="00884967" w:rsidRPr="001031A5" w:rsidRDefault="005165AB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 8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Plesna grupa „Venera“</w:t>
            </w:r>
          </w:p>
        </w:tc>
        <w:tc>
          <w:tcPr>
            <w:tcW w:w="2552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Jovanka Nekić Čučković</w:t>
            </w:r>
          </w:p>
        </w:tc>
      </w:tr>
      <w:tr w:rsidR="00884967" w:rsidRPr="001031A5" w:rsidTr="00884967">
        <w:tc>
          <w:tcPr>
            <w:tcW w:w="773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34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Sviranje</w:t>
            </w:r>
          </w:p>
        </w:tc>
        <w:tc>
          <w:tcPr>
            <w:tcW w:w="1543" w:type="dxa"/>
            <w:vAlign w:val="center"/>
          </w:tcPr>
          <w:p w:rsidR="00884967" w:rsidRPr="001031A5" w:rsidRDefault="005165AB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 6</w:t>
            </w:r>
          </w:p>
        </w:tc>
        <w:tc>
          <w:tcPr>
            <w:tcW w:w="2740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Glazbena škola Vukovar</w:t>
            </w:r>
          </w:p>
        </w:tc>
        <w:tc>
          <w:tcPr>
            <w:tcW w:w="2552" w:type="dxa"/>
            <w:vAlign w:val="center"/>
          </w:tcPr>
          <w:p w:rsidR="00884967" w:rsidRPr="001031A5" w:rsidRDefault="005165AB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Trajko Iljovski</w:t>
            </w:r>
          </w:p>
        </w:tc>
      </w:tr>
    </w:tbl>
    <w:p w:rsidR="00884967" w:rsidRPr="001031A5" w:rsidRDefault="00884967" w:rsidP="00884967">
      <w:pPr>
        <w:pStyle w:val="Naslov1"/>
      </w:pPr>
      <w:bookmarkStart w:id="48" w:name="_Toc273525270"/>
      <w:bookmarkStart w:id="49" w:name="_Toc462388290"/>
      <w:smartTag w:uri="urn:schemas-microsoft-com:office:smarttags" w:element="stockticker">
        <w:r w:rsidRPr="001031A5">
          <w:t>PLAN</w:t>
        </w:r>
      </w:smartTag>
      <w:r w:rsidRPr="001031A5">
        <w:t xml:space="preserve"> ORGANIZACIJE KULTURNE I JAVNE DJELATNOSTI ŠKOLE</w:t>
      </w:r>
      <w:bookmarkEnd w:id="48"/>
      <w:bookmarkEnd w:id="49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Kulturna i javna djelatnost škole je usklađena sa kalendarom rada škola koji je odobrilo Ministarstvo znanosti, obrazovanja i sporta. Obilježiti ćemo  početak i završetak školske godine, a posebno ćemo  obilježavati sve značajnije vjerske i državne praznike. Škola će obilježiti i neke posebne praznike važne za srpsku nacionalnu manjinu, a to su proslave:  Pravoslavna Nova godina – 14. siječnja; Sveti Sava – školska Slava –</w:t>
      </w:r>
      <w:r w:rsidR="001B0AF3">
        <w:rPr>
          <w:rFonts w:asciiTheme="minorHAnsi" w:hAnsiTheme="minorHAnsi"/>
          <w:b w:val="0"/>
          <w:lang w:val="hr-HR"/>
        </w:rPr>
        <w:t xml:space="preserve"> 27. siječnja; Veliki petak – 28</w:t>
      </w:r>
      <w:r w:rsidRPr="001031A5">
        <w:rPr>
          <w:rFonts w:asciiTheme="minorHAnsi" w:hAnsiTheme="minorHAnsi"/>
          <w:b w:val="0"/>
          <w:lang w:val="hr-HR"/>
        </w:rPr>
        <w:t>. tr</w:t>
      </w:r>
      <w:r w:rsidR="001B0AF3">
        <w:rPr>
          <w:rFonts w:asciiTheme="minorHAnsi" w:hAnsiTheme="minorHAnsi"/>
          <w:b w:val="0"/>
          <w:lang w:val="hr-HR"/>
        </w:rPr>
        <w:t>avnja; Uskršnji ponedjeljak – 01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 w:rsidR="001B0AF3">
        <w:rPr>
          <w:rFonts w:asciiTheme="minorHAnsi" w:hAnsiTheme="minorHAnsi"/>
          <w:b w:val="0"/>
          <w:lang w:val="hr-HR"/>
        </w:rPr>
        <w:t>svibnja</w:t>
      </w:r>
      <w:r w:rsidRPr="001031A5">
        <w:rPr>
          <w:rFonts w:asciiTheme="minorHAnsi" w:hAnsiTheme="minorHAnsi"/>
          <w:b w:val="0"/>
          <w:lang w:val="hr-HR"/>
        </w:rPr>
        <w:t>; Dan škole – 22. svibnja.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U školi će se pojedini datumi obilježiti prigodnim učeničkim programima i  priredbama. Na priredbama će sudjelovati učenici recitatori, kao i članovi školskog zbora, ali i mladi folkloraši pri KUD-u “B. Nušić”. Pored priredbi biti će i sportski susreti naših učenika s gostima iz drugih škola.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Planiraju se i izložbe učeničkih likovnih radova, kućne radinosti i slično. 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sz w:val="22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Učenici će nastupati i na drugim manifestacijama i smotrama koje se budu organizirale na nivou općina i županije. U školi su stalne izložbe likovnih i literarnih radova.</w:t>
      </w:r>
      <w:r w:rsidRPr="001031A5">
        <w:rPr>
          <w:rFonts w:asciiTheme="minorHAnsi" w:hAnsiTheme="minorHAnsi"/>
          <w:b w:val="0"/>
          <w:sz w:val="22"/>
          <w:lang w:val="hr-HR"/>
        </w:rPr>
        <w:t xml:space="preserve">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Naslov2"/>
      </w:pPr>
      <w:bookmarkStart w:id="50" w:name="_Toc273525271"/>
      <w:bookmarkStart w:id="51" w:name="_Toc462388291"/>
      <w:r w:rsidRPr="001031A5">
        <w:t>PROGRAM AKTIVNOSTI NA OBILJEŽAVANJU ZNAČAJNIH DATUMA</w:t>
      </w:r>
      <w:bookmarkEnd w:id="50"/>
      <w:bookmarkEnd w:id="51"/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HRVATSKI OLIMPIJSKI DAN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3800"/>
        <w:gridCol w:w="2672"/>
      </w:tblGrid>
      <w:tr w:rsidR="00884967" w:rsidRPr="001031A5" w:rsidTr="00884967">
        <w:trPr>
          <w:jc w:val="center"/>
        </w:trPr>
        <w:tc>
          <w:tcPr>
            <w:tcW w:w="1488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2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1488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Kros, nogomet, košarka, sportske igre</w:t>
            </w:r>
          </w:p>
        </w:tc>
        <w:tc>
          <w:tcPr>
            <w:tcW w:w="2062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M. Manojlović, 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D. Rakazović, S. Vasiljević, učitelji RN</w:t>
            </w:r>
          </w:p>
        </w:tc>
        <w:tc>
          <w:tcPr>
            <w:tcW w:w="145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10. 09.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STARIJIH OSOBA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3901"/>
        <w:gridCol w:w="2548"/>
      </w:tblGrid>
      <w:tr w:rsidR="00884967" w:rsidRPr="001031A5" w:rsidTr="00884967">
        <w:trPr>
          <w:jc w:val="center"/>
        </w:trPr>
        <w:tc>
          <w:tcPr>
            <w:tcW w:w="144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152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06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1441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152" w:type="pct"/>
            <w:vAlign w:val="center"/>
          </w:tcPr>
          <w:p w:rsidR="00884967" w:rsidRPr="001031A5" w:rsidRDefault="007B3113" w:rsidP="007B3113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 </w:t>
            </w:r>
            <w:r w:rsidR="00884967" w:rsidRPr="001031A5">
              <w:rPr>
                <w:rFonts w:asciiTheme="minorHAnsi" w:hAnsiTheme="minorHAnsi"/>
                <w:b w:val="0"/>
                <w:szCs w:val="24"/>
                <w:lang w:val="hr-HR"/>
              </w:rPr>
              <w:t>i  jezika</w:t>
            </w:r>
          </w:p>
        </w:tc>
        <w:tc>
          <w:tcPr>
            <w:tcW w:w="1406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884967" w:rsidRPr="001031A5" w:rsidTr="00884967">
        <w:trPr>
          <w:jc w:val="center"/>
        </w:trPr>
        <w:tc>
          <w:tcPr>
            <w:tcW w:w="1441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152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Lj. Ajduković</w:t>
            </w:r>
          </w:p>
        </w:tc>
        <w:tc>
          <w:tcPr>
            <w:tcW w:w="1406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884967" w:rsidRPr="001031A5" w:rsidTr="00884967">
        <w:trPr>
          <w:jc w:val="center"/>
        </w:trPr>
        <w:tc>
          <w:tcPr>
            <w:tcW w:w="1441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u domu kulture i susreti sa penzionerima</w:t>
            </w:r>
          </w:p>
        </w:tc>
        <w:tc>
          <w:tcPr>
            <w:tcW w:w="2152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Rakazović,  </w:t>
            </w:r>
            <w:r w:rsidR="001B0AF3">
              <w:rPr>
                <w:rFonts w:asciiTheme="minorHAnsi" w:hAnsiTheme="minorHAnsi"/>
                <w:b w:val="0"/>
                <w:szCs w:val="24"/>
                <w:lang w:val="hr-HR"/>
              </w:rPr>
              <w:t>M. K</w:t>
            </w:r>
            <w:r w:rsidR="007B3113">
              <w:rPr>
                <w:rFonts w:asciiTheme="minorHAnsi" w:hAnsiTheme="minorHAnsi"/>
                <w:b w:val="0"/>
                <w:szCs w:val="24"/>
                <w:lang w:val="hr-HR"/>
              </w:rPr>
              <w:t>o</w:t>
            </w:r>
            <w:r w:rsidR="001B0AF3">
              <w:rPr>
                <w:rFonts w:asciiTheme="minorHAnsi" w:hAnsiTheme="minorHAnsi"/>
                <w:b w:val="0"/>
                <w:szCs w:val="24"/>
                <w:lang w:val="hr-HR"/>
              </w:rPr>
              <w:t>lundžija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M. Erić, 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R. Tolić  </w:t>
            </w:r>
          </w:p>
        </w:tc>
        <w:tc>
          <w:tcPr>
            <w:tcW w:w="1406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04. 10.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UČITELJA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3775"/>
        <w:gridCol w:w="2610"/>
      </w:tblGrid>
      <w:tr w:rsidR="00884967" w:rsidRPr="001031A5" w:rsidTr="00884967">
        <w:trPr>
          <w:jc w:val="center"/>
        </w:trPr>
        <w:tc>
          <w:tcPr>
            <w:tcW w:w="1477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83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4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1477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83" w:type="pct"/>
            <w:vAlign w:val="center"/>
          </w:tcPr>
          <w:p w:rsidR="00884967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jezika</w:t>
            </w:r>
          </w:p>
        </w:tc>
        <w:tc>
          <w:tcPr>
            <w:tcW w:w="144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26. 09. – 05. 10.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PLODOVI ZEMLJE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3209"/>
        <w:gridCol w:w="2673"/>
      </w:tblGrid>
      <w:tr w:rsidR="00884967" w:rsidRPr="001031A5" w:rsidTr="00884967">
        <w:trPr>
          <w:jc w:val="center"/>
        </w:trPr>
        <w:tc>
          <w:tcPr>
            <w:tcW w:w="1754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770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7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1754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1770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jezika,</w:t>
            </w:r>
          </w:p>
        </w:tc>
        <w:tc>
          <w:tcPr>
            <w:tcW w:w="147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 – 17. 10.</w:t>
            </w:r>
          </w:p>
        </w:tc>
      </w:tr>
      <w:tr w:rsidR="00884967" w:rsidRPr="001031A5" w:rsidTr="00884967">
        <w:trPr>
          <w:jc w:val="center"/>
        </w:trPr>
        <w:tc>
          <w:tcPr>
            <w:tcW w:w="1754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1770" w:type="pct"/>
            <w:vAlign w:val="center"/>
          </w:tcPr>
          <w:p w:rsidR="00884967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7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 – 17. 10.</w:t>
            </w:r>
          </w:p>
        </w:tc>
      </w:tr>
      <w:tr w:rsidR="00884967" w:rsidRPr="001031A5" w:rsidTr="00884967">
        <w:trPr>
          <w:jc w:val="center"/>
        </w:trPr>
        <w:tc>
          <w:tcPr>
            <w:tcW w:w="1754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Tema o kruhu na satu razrednika </w:t>
            </w:r>
          </w:p>
        </w:tc>
        <w:tc>
          <w:tcPr>
            <w:tcW w:w="1770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Razrednici, učenici</w:t>
            </w:r>
          </w:p>
        </w:tc>
        <w:tc>
          <w:tcPr>
            <w:tcW w:w="147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 – 17. 10.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ŠKOLSKA SLAVA – SVETI SAVA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589"/>
        <w:gridCol w:w="2594"/>
      </w:tblGrid>
      <w:tr w:rsidR="00884967" w:rsidRPr="001031A5" w:rsidTr="00884967">
        <w:trPr>
          <w:jc w:val="center"/>
        </w:trPr>
        <w:tc>
          <w:tcPr>
            <w:tcW w:w="1589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980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3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1589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Život i djelo Sv. Save</w:t>
            </w:r>
          </w:p>
        </w:tc>
        <w:tc>
          <w:tcPr>
            <w:tcW w:w="1980" w:type="pct"/>
            <w:vAlign w:val="center"/>
          </w:tcPr>
          <w:p w:rsidR="00884967" w:rsidRPr="001031A5" w:rsidRDefault="00884967" w:rsidP="001B0AF3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Serdar, </w:t>
            </w:r>
            <w:r w:rsidR="001B0AF3"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43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12. – 27. 01.</w:t>
            </w:r>
          </w:p>
        </w:tc>
      </w:tr>
      <w:tr w:rsidR="00884967" w:rsidRPr="001031A5" w:rsidTr="00884967">
        <w:trPr>
          <w:jc w:val="center"/>
        </w:trPr>
        <w:tc>
          <w:tcPr>
            <w:tcW w:w="1589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Svetosavska priredba</w:t>
            </w:r>
          </w:p>
        </w:tc>
        <w:tc>
          <w:tcPr>
            <w:tcW w:w="1980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R. Tolić, </w:t>
            </w:r>
            <w:r w:rsidR="001B0AF3">
              <w:rPr>
                <w:rFonts w:asciiTheme="minorHAnsi" w:hAnsiTheme="minorHAnsi"/>
                <w:b w:val="0"/>
                <w:szCs w:val="24"/>
                <w:lang w:val="hr-HR"/>
              </w:rPr>
              <w:t>T. Vasiljev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D. Serdar,  D. Rakazović, </w:t>
            </w:r>
            <w:r w:rsidR="001B0AF3"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3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27. 01.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USKRS U BOROVU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3372"/>
        <w:gridCol w:w="2809"/>
      </w:tblGrid>
      <w:tr w:rsidR="00884967" w:rsidRPr="001031A5" w:rsidTr="00884967">
        <w:tc>
          <w:tcPr>
            <w:tcW w:w="1589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860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550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c>
          <w:tcPr>
            <w:tcW w:w="1589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i likovni radovi i farbanje jaja</w:t>
            </w:r>
          </w:p>
        </w:tc>
        <w:tc>
          <w:tcPr>
            <w:tcW w:w="1860" w:type="pct"/>
            <w:vAlign w:val="center"/>
          </w:tcPr>
          <w:p w:rsidR="00884967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jezika i vjeroučitelji</w:t>
            </w:r>
          </w:p>
        </w:tc>
        <w:tc>
          <w:tcPr>
            <w:tcW w:w="1550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Travanj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KVIZ ZNANJA</w:t>
      </w: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3648"/>
        <w:gridCol w:w="2673"/>
      </w:tblGrid>
      <w:tr w:rsidR="00884967" w:rsidRPr="001031A5" w:rsidTr="00884967">
        <w:trPr>
          <w:jc w:val="center"/>
        </w:trPr>
        <w:tc>
          <w:tcPr>
            <w:tcW w:w="1512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12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7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1512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Natjecanje u znanju</w:t>
            </w:r>
          </w:p>
        </w:tc>
        <w:tc>
          <w:tcPr>
            <w:tcW w:w="2012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 predmetni nastavnici PN, pedagog</w:t>
            </w:r>
          </w:p>
        </w:tc>
        <w:tc>
          <w:tcPr>
            <w:tcW w:w="147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21. 05.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ŠKOLE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3676"/>
        <w:gridCol w:w="2565"/>
      </w:tblGrid>
      <w:tr w:rsidR="00884967" w:rsidRPr="001031A5" w:rsidTr="00884967">
        <w:trPr>
          <w:jc w:val="center"/>
        </w:trPr>
        <w:tc>
          <w:tcPr>
            <w:tcW w:w="1557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28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1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1557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Sportski susreti</w:t>
            </w:r>
          </w:p>
        </w:tc>
        <w:tc>
          <w:tcPr>
            <w:tcW w:w="2028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</w:t>
            </w:r>
          </w:p>
        </w:tc>
        <w:tc>
          <w:tcPr>
            <w:tcW w:w="141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  <w:tr w:rsidR="00884967" w:rsidRPr="001031A5" w:rsidTr="00884967">
        <w:trPr>
          <w:jc w:val="center"/>
        </w:trPr>
        <w:tc>
          <w:tcPr>
            <w:tcW w:w="1557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za učitelje i građane</w:t>
            </w:r>
          </w:p>
        </w:tc>
        <w:tc>
          <w:tcPr>
            <w:tcW w:w="2028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 </w:t>
            </w:r>
            <w:r w:rsidR="001B0AF3">
              <w:rPr>
                <w:rFonts w:asciiTheme="minorHAnsi" w:hAnsiTheme="minorHAnsi"/>
                <w:b w:val="0"/>
                <w:szCs w:val="24"/>
                <w:lang w:val="hr-HR"/>
              </w:rPr>
              <w:t>T. Vasiljev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R. Tolić, 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,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D Rakazović</w:t>
            </w:r>
          </w:p>
        </w:tc>
        <w:tc>
          <w:tcPr>
            <w:tcW w:w="1415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RADIO EMISIJA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3337"/>
        <w:gridCol w:w="2809"/>
      </w:tblGrid>
      <w:tr w:rsidR="00884967" w:rsidRPr="001031A5" w:rsidTr="00884967">
        <w:tc>
          <w:tcPr>
            <w:tcW w:w="1609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841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550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c>
          <w:tcPr>
            <w:tcW w:w="1609" w:type="pct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Duhovni program</w:t>
            </w:r>
          </w:p>
        </w:tc>
        <w:tc>
          <w:tcPr>
            <w:tcW w:w="1841" w:type="pct"/>
            <w:vAlign w:val="center"/>
          </w:tcPr>
          <w:p w:rsidR="00884967" w:rsidRPr="001031A5" w:rsidRDefault="001B0AF3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550" w:type="pct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Tijekom godine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  <w:r w:rsidRPr="001031A5">
        <w:rPr>
          <w:rFonts w:asciiTheme="minorHAnsi" w:hAnsiTheme="minorHAnsi"/>
          <w:szCs w:val="24"/>
          <w:u w:val="single"/>
          <w:lang w:val="hr-HR"/>
        </w:rPr>
        <w:t>Cilj: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 Ostvariti čvršću vezu škole i društvene sredine u kojoj škola djeluje, te približiti školu svakom domu, posebice roditeljima i svim stanovnicima Borova.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884967" w:rsidRPr="001031A5" w:rsidRDefault="00884967" w:rsidP="00884967">
      <w:pPr>
        <w:pStyle w:val="Naslov1"/>
      </w:pPr>
      <w:bookmarkStart w:id="52" w:name="_Toc273525272"/>
      <w:bookmarkStart w:id="53" w:name="_Toc462388292"/>
      <w:r w:rsidRPr="001031A5">
        <w:t>PROFESIONALNO INFORMIRANJE I USMJERAVANJE</w:t>
      </w:r>
      <w:bookmarkEnd w:id="52"/>
      <w:bookmarkEnd w:id="53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2"/>
          <w:szCs w:val="2"/>
          <w:lang w:val="hr-HR"/>
        </w:rPr>
      </w:pP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profesionalnom informiranju i usmjeravanju u ovoj će se školskoj godini ostvarivati u svim razrednim odjelima,  a poglavito u završnim VIII. razredima. Za učenike VIII. razreda, prema njihovim željama, škola će tijekom proljeća inicirati susrete i razgovore sa stručnjacima iz Zavoda za zapošljavanje, kao i predstavljanje vukovarskih srednjih škola i Gimnazije Vukovar, kao i Srednje škole Dalj.</w:t>
      </w:r>
    </w:p>
    <w:p w:rsidR="00884967" w:rsidRPr="001031A5" w:rsidRDefault="00884967" w:rsidP="00884967">
      <w:pPr>
        <w:pStyle w:val="Tijeloteksta2"/>
        <w:ind w:firstLine="708"/>
        <w:jc w:val="both"/>
        <w:rPr>
          <w:rFonts w:asciiTheme="minorHAnsi" w:hAnsiTheme="minorHAnsi"/>
          <w:sz w:val="18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Profesionalno informiranje i usmjeravanje provodit će se tijekom redovne nastave u svim nastavnim predmetima, a također i u grupama izvannastavnih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aktivnosti</w:t>
      </w:r>
      <w:r w:rsidRPr="001031A5">
        <w:rPr>
          <w:rFonts w:asciiTheme="minorHAnsi" w:hAnsiTheme="minorHAnsi"/>
          <w:lang w:val="hr-HR"/>
        </w:rPr>
        <w:t>.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  <w:smartTag w:uri="urn:schemas-microsoft-com:office:smarttags" w:element="stockticker">
        <w:r w:rsidRPr="001031A5">
          <w:rPr>
            <w:rFonts w:asciiTheme="minorHAnsi" w:hAnsiTheme="minorHAnsi"/>
            <w:b/>
            <w:sz w:val="24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24"/>
          <w:lang w:val="hr-HR"/>
        </w:rPr>
        <w:t xml:space="preserve"> PROFESIONALNOG INFORMIRANJA I USMJERAVANJA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042"/>
        <w:gridCol w:w="907"/>
        <w:gridCol w:w="2155"/>
        <w:gridCol w:w="2268"/>
      </w:tblGrid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 profesionalnog informiranja i usmjeravanja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Nositelj aktivnosti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učenike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Čimbenici koji utiču na izbor budućeg zanimanja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ožujak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roditelje učenika osmih razreda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Kamo nakon osnovne škole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Individualno informiranje pojedinih učenika ili njihovih roditelja po osobnoj želji ili po pozivu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Radio i TV-emisije o PIU; upućivanje učenika na gledanje TV-emisija ili slušanje radio-emisija kod kuće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Literarni i likovni radovi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Moje buduće zanimanje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Organizacija izložbe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Moje buduće zanimanje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(Izložiti najbolje likovne i literarne radove učenika)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Radni posjeti proizvodnim tvrtkama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kemije i razrednici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Informirati učenike i njihove roditelje o uvjetima upisa u pojedine srednje škole u županiji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lipanj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Anketiranje učenika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 razreda (obrada upitnika, identificiranje i upućivanje pojedinih učenika službi za PIU pri Zavodu za zapošljavanje)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Usmjeravanje učenika službi za PIU ukoliko su neodlučni pri izboru budućeg zanimanja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 – lipanj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razrednici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Zavodom za zapošljavanje (po pozivu ili po potrebi)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 – VIII 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  <w:tr w:rsidR="00884967" w:rsidRPr="001031A5" w:rsidTr="00884967">
        <w:trPr>
          <w:jc w:val="center"/>
        </w:trPr>
        <w:tc>
          <w:tcPr>
            <w:tcW w:w="624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042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vukovarskim srednjim školama i Gimnazijom Vukovar</w:t>
            </w:r>
          </w:p>
        </w:tc>
        <w:tc>
          <w:tcPr>
            <w:tcW w:w="907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</w:t>
            </w:r>
          </w:p>
        </w:tc>
        <w:tc>
          <w:tcPr>
            <w:tcW w:w="215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 –  lipanj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</w:tbl>
    <w:p w:rsidR="00884967" w:rsidRPr="001031A5" w:rsidRDefault="00884967" w:rsidP="00884967">
      <w:pPr>
        <w:jc w:val="both"/>
        <w:rPr>
          <w:rFonts w:asciiTheme="minorHAnsi" w:hAnsiTheme="minorHAnsi"/>
          <w:sz w:val="2"/>
          <w:szCs w:val="2"/>
          <w:lang w:val="hr-HR"/>
        </w:rPr>
      </w:pPr>
      <w:r w:rsidRPr="001031A5">
        <w:rPr>
          <w:rFonts w:asciiTheme="minorHAnsi" w:hAnsiTheme="minorHAnsi"/>
          <w:sz w:val="22"/>
          <w:lang w:val="hr-HR"/>
        </w:rPr>
        <w:t xml:space="preserve">                   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884967" w:rsidRPr="001031A5" w:rsidRDefault="00884967" w:rsidP="00884967">
      <w:pPr>
        <w:ind w:firstLine="42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Sve zadatke u oblasti profesionalnog informiranja i usmjeravanja objedinjava i za njih je odgovoran pedagog škole.</w:t>
      </w:r>
    </w:p>
    <w:p w:rsidR="00884967" w:rsidRPr="001031A5" w:rsidRDefault="00884967" w:rsidP="00884967">
      <w:pPr>
        <w:pStyle w:val="Naslov1"/>
      </w:pPr>
      <w:bookmarkStart w:id="54" w:name="_Toc273525273"/>
      <w:bookmarkStart w:id="55" w:name="_Toc462388293"/>
      <w:smartTag w:uri="urn:schemas-microsoft-com:office:smarttags" w:element="stockticker">
        <w:r w:rsidRPr="001031A5">
          <w:t>PLAN</w:t>
        </w:r>
      </w:smartTag>
      <w:r w:rsidRPr="001031A5">
        <w:t xml:space="preserve"> ZDRAVSTVENO-SOCIJALNE I EKOLOŠKE ZAŠTITE UČENIKA</w:t>
      </w:r>
      <w:bookmarkEnd w:id="54"/>
      <w:bookmarkEnd w:id="55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 xml:space="preserve">                 </w:t>
      </w:r>
      <w:r w:rsidRPr="001031A5">
        <w:rPr>
          <w:rFonts w:asciiTheme="minorHAnsi" w:hAnsiTheme="minorHAnsi"/>
          <w:sz w:val="24"/>
          <w:lang w:val="hr-HR"/>
        </w:rPr>
        <w:t>Plan škole za zdravstveno-socijalnu i ekološku zaštitu učenika sadrži preventivne mjere za zaštitu zdravlja učenika u školi, organizaciju rekreativnih izleta, ljetovanja, zimovanja, prehrane, prijevoz učenika putnika, te zadovoljavanje i drugih specifičnih potreba učenika.</w:t>
      </w:r>
    </w:p>
    <w:p w:rsidR="00884967" w:rsidRPr="001031A5" w:rsidRDefault="00884967" w:rsidP="00884967">
      <w:pPr>
        <w:pStyle w:val="Naslov2"/>
      </w:pPr>
      <w:bookmarkStart w:id="56" w:name="_Toc273525274"/>
      <w:bookmarkStart w:id="57" w:name="_Toc462388294"/>
      <w:r w:rsidRPr="001031A5">
        <w:t>REDOVITI ZDRAVSTVENI PREGLEDI I DRUGE PREVENTIVNE AKCIJE</w:t>
      </w:r>
      <w:bookmarkEnd w:id="56"/>
      <w:bookmarkEnd w:id="57"/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16"/>
          <w:szCs w:val="16"/>
          <w:u w:val="single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U suradnji sa zdravstvenom službom Zdravstvene stanice u Borovu  i Zavoda za javno zdravstvo vršit će se redoviti sistematski pregledi i cijepljenje učenika.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Tijekom travnja i svibnja obavljat će se sistematski pregledi djece za upis u I. razred slijedeće školske godine. Redoviti pregledi učenika škole obavljat će se po planu i programu rada Zavoda za javno zdravstvo VSŽ i Službe za zaštitu</w:t>
      </w:r>
      <w:r w:rsidR="001B0AF3">
        <w:rPr>
          <w:rFonts w:asciiTheme="minorHAnsi" w:hAnsiTheme="minorHAnsi"/>
          <w:sz w:val="24"/>
          <w:lang w:val="hr-HR"/>
        </w:rPr>
        <w:t xml:space="preserve"> djece i mladeži za školsku 2017</w:t>
      </w:r>
      <w:r w:rsidRPr="001031A5">
        <w:rPr>
          <w:rFonts w:asciiTheme="minorHAnsi" w:hAnsiTheme="minorHAnsi"/>
          <w:sz w:val="24"/>
          <w:lang w:val="hr-HR"/>
        </w:rPr>
        <w:t>./201</w:t>
      </w:r>
      <w:r w:rsidR="001B0AF3">
        <w:rPr>
          <w:rFonts w:asciiTheme="minorHAnsi" w:hAnsiTheme="minorHAnsi"/>
          <w:sz w:val="24"/>
          <w:lang w:val="hr-HR"/>
        </w:rPr>
        <w:t>8</w:t>
      </w:r>
      <w:r w:rsidRPr="001031A5">
        <w:rPr>
          <w:rFonts w:asciiTheme="minorHAnsi" w:hAnsiTheme="minorHAnsi"/>
          <w:sz w:val="24"/>
          <w:lang w:val="hr-HR"/>
        </w:rPr>
        <w:t>. godinu.</w:t>
      </w:r>
    </w:p>
    <w:p w:rsidR="00884967" w:rsidRPr="001031A5" w:rsidRDefault="00884967" w:rsidP="00884967">
      <w:pPr>
        <w:pStyle w:val="Naslov2"/>
      </w:pPr>
      <w:bookmarkStart w:id="58" w:name="_Toc273525275"/>
      <w:bookmarkStart w:id="59" w:name="_Toc462388295"/>
      <w:r w:rsidRPr="001031A5">
        <w:t>PREVENTIVNI PROGRAM SUZBIJANJA ZLOUPORABE DROGE</w:t>
      </w:r>
      <w:bookmarkEnd w:id="58"/>
      <w:bookmarkEnd w:id="59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Cilj:</w:t>
      </w:r>
      <w:r w:rsidRPr="001031A5">
        <w:rPr>
          <w:rFonts w:asciiTheme="minorHAnsi" w:hAnsiTheme="minorHAnsi"/>
          <w:sz w:val="24"/>
          <w:lang w:val="hr-HR"/>
        </w:rPr>
        <w:tab/>
        <w:t xml:space="preserve">Preventivni rad s učenicima putem informiranja o štetnosti upotrebe droge, razvijanje kod učenika samopoštovanja vlastitog organizma, razvijanje sposobnosti borbe u suočavanju s problemima. 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</w:t>
      </w:r>
    </w:p>
    <w:p w:rsidR="00884967" w:rsidRPr="001031A5" w:rsidRDefault="00884967" w:rsidP="00884967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Nositelji ŠPP-a:</w:t>
      </w:r>
      <w:r w:rsidRPr="001031A5">
        <w:rPr>
          <w:rFonts w:asciiTheme="minorHAnsi" w:hAnsiTheme="minorHAnsi"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Ravnatelj, stručni suradnici, učitelji.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Voditelj/Koordinator ŠPP-a: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Dušanka Vidović,  učitelj prirode i biologije </w:t>
      </w: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            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i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Mjesto izvođenja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Škola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Vrijeme izvođenja i trajanje:</w:t>
      </w:r>
      <w:r w:rsidRPr="001031A5">
        <w:rPr>
          <w:rFonts w:asciiTheme="minorHAnsi" w:hAnsiTheme="minorHAnsi"/>
          <w:i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 xml:space="preserve"> Tijekom godine kroz pet godina.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Ciljana  populacija ŠPP-a:</w:t>
      </w:r>
      <w:r w:rsidRPr="001031A5">
        <w:rPr>
          <w:rFonts w:asciiTheme="minorHAnsi" w:hAnsiTheme="minorHAnsi"/>
          <w:b w:val="0"/>
          <w:lang w:val="hr-HR"/>
        </w:rPr>
        <w:t xml:space="preserve"> Učenici od I – VIII  razreda osnovne škole.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Posebnosti ŠPP-a:</w:t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rizična skupina učenika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učenici iz rizičnih obitelji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Ostvarivanje  programa ŠPP-a: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Informiranje učenika o štetnosti upotrebe droge,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sa zdravstvenim problemima učenika,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Vrijednost slobodnog vremena,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 obiteljskom situacijom,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Podrška učenicima putem razgovora i poticaja,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samopoštovanja odnosno pozitivne slike o sebi,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odgovornosti,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Pomoć u organizaciji slobodnog vremena,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Razumijevanje specifičnosti tog uzrasta,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Važnost ispunjavanja učeničkih obaveza.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Očekivani efekti:</w:t>
      </w:r>
    </w:p>
    <w:p w:rsidR="00884967" w:rsidRPr="001031A5" w:rsidRDefault="00884967" w:rsidP="00884967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    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Usvajanje informacija o štetnosti droge, snaga za pružanje otpora         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upotrebi droge, samopoštovanje svoje ličnosti, odgovornost prema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ispunjavanju obaveza, ljepota ispunjavanja slobodnog vremena raznim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aktivnostima, eliminacija mogućnosti upotrebe droge.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Prikupljanje podataka:</w:t>
      </w:r>
    </w:p>
    <w:p w:rsidR="00884967" w:rsidRPr="001031A5" w:rsidRDefault="00884967" w:rsidP="00884967">
      <w:pPr>
        <w:ind w:left="708"/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Na sjednicama razrednih i učiteljskih vijeća, intenziviranjem i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anketiranjem učenika, razgovor s roditeljima, pedagoška dokumentacija,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analiza rada slobodnih aktivnosti, procjenjivanje.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Sadržaj rada:</w:t>
      </w:r>
      <w:r w:rsidRPr="001031A5">
        <w:rPr>
          <w:rFonts w:asciiTheme="minorHAnsi" w:hAnsiTheme="minorHAnsi"/>
          <w:b/>
          <w:sz w:val="24"/>
          <w:lang w:val="hr-HR"/>
        </w:rPr>
        <w:t xml:space="preserve">    </w:t>
      </w:r>
    </w:p>
    <w:p w:rsidR="00884967" w:rsidRPr="001031A5" w:rsidRDefault="00884967" w:rsidP="00884967">
      <w:pPr>
        <w:jc w:val="both"/>
        <w:rPr>
          <w:rFonts w:asciiTheme="minorHAnsi" w:hAnsiTheme="minorHAnsi"/>
          <w:i/>
          <w:sz w:val="16"/>
          <w:szCs w:val="16"/>
          <w:u w:val="single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</w:t>
      </w:r>
    </w:p>
    <w:p w:rsidR="00884967" w:rsidRPr="001031A5" w:rsidRDefault="00884967" w:rsidP="00884967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 xml:space="preserve">Redovna nastava </w:t>
      </w:r>
    </w:p>
    <w:p w:rsidR="00884967" w:rsidRPr="001031A5" w:rsidRDefault="00884967" w:rsidP="00884967">
      <w:pPr>
        <w:ind w:left="36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</w:t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Priroda i društvo od I. do IV. razreda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Priroda u V. i VI. razredu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 xml:space="preserve">Biologija </w:t>
      </w:r>
      <w:smartTag w:uri="urn:schemas-microsoft-com:office:smarttags" w:element="stockticker">
        <w:r w:rsidRPr="001031A5">
          <w:rPr>
            <w:rFonts w:asciiTheme="minorHAnsi" w:hAnsiTheme="minorHAnsi"/>
            <w:sz w:val="24"/>
            <w:lang w:val="hr-HR"/>
          </w:rPr>
          <w:t>VII. i</w:t>
        </w:r>
      </w:smartTag>
      <w:r w:rsidRPr="001031A5">
        <w:rPr>
          <w:rFonts w:asciiTheme="minorHAnsi" w:hAnsiTheme="minorHAnsi"/>
          <w:sz w:val="24"/>
          <w:lang w:val="hr-HR"/>
        </w:rPr>
        <w:t xml:space="preserve"> VIII. razreda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Sat razrednika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Vjeronauka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Hrvatski jezik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Srpski jezik</w:t>
      </w:r>
    </w:p>
    <w:p w:rsidR="00884967" w:rsidRPr="001031A5" w:rsidRDefault="00884967" w:rsidP="00884967">
      <w:pPr>
        <w:ind w:left="1140"/>
        <w:jc w:val="both"/>
        <w:rPr>
          <w:rFonts w:asciiTheme="minorHAnsi" w:hAnsiTheme="minorHAnsi"/>
          <w:sz w:val="16"/>
          <w:szCs w:val="16"/>
          <w:lang w:val="hr-HR"/>
        </w:rPr>
      </w:pPr>
    </w:p>
    <w:p w:rsidR="00884967" w:rsidRPr="001031A5" w:rsidRDefault="00884967" w:rsidP="00884967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Izvannastavne aktivnosti:</w:t>
      </w:r>
    </w:p>
    <w:p w:rsidR="00884967" w:rsidRPr="001031A5" w:rsidRDefault="00884967" w:rsidP="00884967">
      <w:pPr>
        <w:ind w:left="1140" w:hanging="60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Preventivni program protiv ovisnosti o drogama 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Mladi biolozi,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Ekološka sekcija,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Školski sportski klub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Oblici rada:</w:t>
      </w:r>
      <w:r w:rsidRPr="001031A5">
        <w:rPr>
          <w:rFonts w:asciiTheme="minorHAnsi" w:hAnsiTheme="minorHAnsi"/>
          <w:i/>
          <w:sz w:val="24"/>
          <w:lang w:val="hr-HR"/>
        </w:rPr>
        <w:t xml:space="preserve">  </w:t>
      </w:r>
      <w:r w:rsidRPr="001031A5">
        <w:rPr>
          <w:rFonts w:asciiTheme="minorHAnsi" w:hAnsiTheme="minorHAnsi"/>
          <w:sz w:val="24"/>
          <w:szCs w:val="24"/>
          <w:lang w:val="hr-HR"/>
        </w:rPr>
        <w:t>Predavanja, kreativne radionice, seminari za nositelje ŠPP-a.</w:t>
      </w:r>
    </w:p>
    <w:p w:rsidR="00884967" w:rsidRPr="001031A5" w:rsidRDefault="00884967" w:rsidP="00884967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Suradnja: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 roditeljima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Sa Crkvenom općinom Borovo,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Općinskim poglavarstvom,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Zdravstvenim ustanovama,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Socijalnim ustanovama,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Županijskim koordinatorom za ŠPP.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Oprema: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lang w:val="hr-HR"/>
        </w:rPr>
        <w:t>L</w:t>
      </w:r>
      <w:r w:rsidRPr="001031A5">
        <w:rPr>
          <w:rFonts w:asciiTheme="minorHAnsi" w:hAnsiTheme="minorHAnsi"/>
          <w:sz w:val="24"/>
          <w:szCs w:val="24"/>
          <w:lang w:val="hr-HR"/>
        </w:rPr>
        <w:t>iteratura, brošure, materijali sa seminara.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Financiranje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Povjerenstvo Vlade RH, Ured za prosvjetu, kulturu, sport, općinsko  poglavarstvo, sponzori.</w:t>
      </w:r>
    </w:p>
    <w:p w:rsidR="00884967" w:rsidRPr="001031A5" w:rsidRDefault="00884967" w:rsidP="00884967">
      <w:pPr>
        <w:jc w:val="both"/>
        <w:rPr>
          <w:rFonts w:asciiTheme="minorHAnsi" w:hAnsiTheme="minorHAnsi"/>
          <w:i/>
          <w:sz w:val="24"/>
          <w:u w:val="single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Vrednovanje (evaluacija):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početno,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svake godine, 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dvije godine, </w:t>
      </w:r>
    </w:p>
    <w:p w:rsidR="00884967" w:rsidRPr="001031A5" w:rsidRDefault="00884967" w:rsidP="00884967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pet godina.  </w:t>
      </w:r>
      <w:r w:rsidRPr="001031A5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884967" w:rsidRPr="001031A5" w:rsidRDefault="00884967" w:rsidP="00884967">
      <w:pPr>
        <w:pStyle w:val="Naslov2"/>
      </w:pPr>
      <w:bookmarkStart w:id="60" w:name="_Toc273525276"/>
      <w:bookmarkStart w:id="61" w:name="_Toc462388296"/>
      <w:bookmarkStart w:id="62" w:name="_Toc273525277"/>
      <w:bookmarkEnd w:id="60"/>
      <w:r w:rsidRPr="001031A5">
        <w:t>PROGRAM AKTIVNOSTI ZA SPREČAVANJE NASILJA MEĐU DJECOM I MLADIMA</w:t>
      </w:r>
      <w:bookmarkEnd w:id="61"/>
    </w:p>
    <w:p w:rsidR="00884967" w:rsidRPr="001031A5" w:rsidRDefault="00884967" w:rsidP="00884967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884967" w:rsidRPr="001031A5" w:rsidRDefault="00884967" w:rsidP="00884967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Nasiljem među djecom i mladima smatra se svako namjerno psihičko ili fizičko ponašanje usmjereno prema djeci i mladima od strane njihovih vršnjaka, a učinjeno sa ciljem povređivanja koje uključuje ponavljanje istog procesa i odražava neravnopravan odnos snaga (jači protiv slabijih ili grupa protiv pojedinca). </w:t>
      </w:r>
    </w:p>
    <w:p w:rsidR="00884967" w:rsidRPr="001031A5" w:rsidRDefault="00884967" w:rsidP="00884967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Da bi se spriječilo nasilje među djecom, u školi se provodi preventivni program s ciljem zaštite djece i stvaranje uvjeta za smanjenje interesa djece za sredstva ovisnosti, zlostavljanja i nasilja. Tako se u školi provode i slijedeće aktivnosti:</w:t>
      </w:r>
    </w:p>
    <w:p w:rsidR="00884967" w:rsidRPr="001031A5" w:rsidRDefault="00884967" w:rsidP="00884967">
      <w:pPr>
        <w:ind w:firstLine="708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ulazu u školu je postavljena ploča s istaknutom obavijesti da se radi o mjestu s «NULTOM TOLERANCIJOM NA NASILJE»</w:t>
      </w:r>
    </w:p>
    <w:p w:rsidR="00884967" w:rsidRPr="001031A5" w:rsidRDefault="00884967" w:rsidP="00884967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Suradnja sa kontakt policajcem u zajednici</w:t>
      </w:r>
    </w:p>
    <w:p w:rsidR="00884967" w:rsidRPr="001031A5" w:rsidRDefault="00884967" w:rsidP="00884967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Podržavamo i pratimo program UNICEF-a u Hrvatskoj «Škola bez organiziranog nasilja» i programe drugih organizacija civilnog društva namijenjene sprečavanju nasilja među djecom i mladima.</w:t>
      </w:r>
    </w:p>
    <w:p w:rsidR="00884967" w:rsidRPr="001031A5" w:rsidRDefault="00884967" w:rsidP="00884967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na satovima razrednika posvetit će veću pažnju na temu nasilja među djecom (predavanja i razgovori)</w:t>
      </w:r>
    </w:p>
    <w:p w:rsidR="00884967" w:rsidRPr="001031A5" w:rsidRDefault="00884967" w:rsidP="00884967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održat će radionice za roditelje na temu «Nasilje među djecom»</w:t>
      </w:r>
    </w:p>
    <w:p w:rsidR="00884967" w:rsidRPr="001031A5" w:rsidRDefault="00884967" w:rsidP="00884967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Pedagog škole izvršit će anketu među djecom – istražiti broj i pojavne oblike nasilja</w:t>
      </w:r>
    </w:p>
    <w:p w:rsidR="00884967" w:rsidRPr="001031A5" w:rsidRDefault="00884967" w:rsidP="00884967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Nastojati sve učenike, a pogotovo one sklone nasilju što više angažirati i uključivati u izvannastavne aktivnosti te ih upozoravati na primjereno ponašanje na sportskim terenima i javnim priredbama </w:t>
      </w:r>
    </w:p>
    <w:p w:rsidR="00884967" w:rsidRPr="001031A5" w:rsidRDefault="00884967" w:rsidP="00884967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pozivati poznate i educirane stručnjake da održe predavanja za učitelje i roditelje </w:t>
      </w:r>
    </w:p>
    <w:p w:rsidR="00884967" w:rsidRPr="001031A5" w:rsidRDefault="00884967" w:rsidP="00884967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Pedagog škole je osoba određena za koordinaciju aktivnosti između škole i vanjskih suradnika. </w:t>
      </w: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Aktivnosti pedagoga:</w:t>
      </w: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Obaviti razgovore s djecom koja su žrtve nasilja kao i sa djecom koja su počinila nasilje, te ukazati na neprihvatljivost i štetnost takvog ponašanja i savjetovati i poticati na promjene ponašanja </w:t>
      </w:r>
    </w:p>
    <w:p w:rsidR="00884967" w:rsidRPr="001031A5" w:rsidRDefault="00884967" w:rsidP="00884967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Pozivati na razgovor roditelje djece koja su počinila nasilje i nad kojim je počinjeno nasilje te ih upoznati sa svim činjenicama i izvijestiti o aktivnostima koje će se poduzeti </w:t>
      </w:r>
    </w:p>
    <w:p w:rsidR="00884967" w:rsidRPr="001031A5" w:rsidRDefault="00884967" w:rsidP="00884967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Poduzeti sve mjere da se zaustavi i prekine aktualno nasilno postupanje prema djeci, a po potrebi  potražiti i pomoć drugih stručnih suradnika</w:t>
      </w:r>
    </w:p>
    <w:p w:rsidR="00884967" w:rsidRPr="001031A5" w:rsidRDefault="00884967" w:rsidP="00884967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Surađivati s predstavnicima policije angažiranima za povećanje sigurnosti u školi</w:t>
      </w:r>
    </w:p>
    <w:p w:rsidR="00884967" w:rsidRPr="001031A5" w:rsidRDefault="00884967" w:rsidP="00884967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škole organizirati dolazak u školu poznatih ličnosti (sportaša, umjetnika…) da u javnom obraćanju djeci osude nasilje među djecom.  </w:t>
      </w:r>
    </w:p>
    <w:bookmarkEnd w:id="62"/>
    <w:p w:rsidR="00884967" w:rsidRPr="001031A5" w:rsidRDefault="00884967" w:rsidP="00884967">
      <w:pPr>
        <w:ind w:left="720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63" w:name="_Toc273525278"/>
      <w:bookmarkStart w:id="64" w:name="_Toc462388297"/>
      <w:r w:rsidRPr="001031A5">
        <w:t>PROGRAM MJERA ZA PREVENCIJU POREMEĆAJA U PONAŠANJU</w:t>
      </w:r>
      <w:bookmarkEnd w:id="63"/>
      <w:bookmarkEnd w:id="64"/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3"/>
      </w:pPr>
      <w:bookmarkStart w:id="65" w:name="_Toc462388298"/>
      <w:r w:rsidRPr="001031A5">
        <w:t>Mjere na razini škole</w:t>
      </w:r>
      <w:bookmarkEnd w:id="65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884967" w:rsidRPr="001031A5" w:rsidRDefault="00884967" w:rsidP="00884967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Sastanci nastavnici – roditelji i nastavnici – roditelji/učenici </w:t>
      </w:r>
    </w:p>
    <w:p w:rsidR="00884967" w:rsidRPr="001031A5" w:rsidRDefault="00884967" w:rsidP="00884967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Otvorena telefonska linija za anonimne pozive </w:t>
      </w:r>
    </w:p>
    <w:p w:rsidR="00884967" w:rsidRPr="001031A5" w:rsidRDefault="00884967" w:rsidP="00884967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propisi protiv nasilnog ponašanja : pojašnjenja, pohvale, kazne</w:t>
      </w:r>
    </w:p>
    <w:p w:rsidR="00884967" w:rsidRPr="001031A5" w:rsidRDefault="00884967" w:rsidP="00884967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Ozbiljni razgovori s nasilnicima i sa žrtvama nasilja te roditeljima dotične djece </w:t>
      </w:r>
    </w:p>
    <w:p w:rsidR="00884967" w:rsidRPr="001031A5" w:rsidRDefault="00884967" w:rsidP="00884967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Bolji nadzor tijekom odmora i stanke za užinu</w:t>
      </w:r>
    </w:p>
    <w:p w:rsidR="00884967" w:rsidRPr="001031A5" w:rsidRDefault="00884967" w:rsidP="00884967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Pomoć i podrška roditeljima (brošure , literatura, stručni savjeti)</w:t>
      </w:r>
    </w:p>
    <w:p w:rsidR="00884967" w:rsidRPr="001031A5" w:rsidRDefault="00884967" w:rsidP="00884967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Suradničko učenje i pomoć «neutralnih učenika»</w:t>
      </w:r>
    </w:p>
    <w:p w:rsidR="00884967" w:rsidRPr="001031A5" w:rsidRDefault="00884967" w:rsidP="00884967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Raspravljačke grupe roditelja, nasilnika i žrtve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3"/>
      </w:pPr>
      <w:bookmarkStart w:id="66" w:name="_Toc462388299"/>
      <w:r w:rsidRPr="001031A5">
        <w:t>Ciljevi:</w:t>
      </w:r>
      <w:bookmarkEnd w:id="66"/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Postići bolje odnose među vršnjacima u školi i stvoriti uvjete koji bi ukinuli postojeće probleme nasilnika i žrtve u školskom okruženju i izvan njega.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Postići veću osviještenost odraslih u školi i kod kuće u pogledu opsega problema nasilnik/žrtva te uključivanje istih u promjenu takvog stanja.</w:t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Utvrđivanje opsega stanja provođenjem upitnika i anketa barem jednom u svakom polugodištu.</w:t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Konačni cilj mora biti potpuno otklanjanje nasilništva u školi i izvan nje.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tab/>
      </w:r>
    </w:p>
    <w:p w:rsidR="00884967" w:rsidRPr="001031A5" w:rsidRDefault="00884967" w:rsidP="00884967">
      <w:pPr>
        <w:pStyle w:val="Naslov2"/>
      </w:pPr>
      <w:bookmarkStart w:id="67" w:name="_Toc273525279"/>
      <w:bookmarkStart w:id="68" w:name="_Toc462388300"/>
      <w:r w:rsidRPr="001031A5">
        <w:t>PROGRAM MJERA ZA POVEĆANJE SIGURNOSTI U OŠ BOROVO</w:t>
      </w:r>
      <w:bookmarkEnd w:id="67"/>
      <w:bookmarkEnd w:id="68"/>
    </w:p>
    <w:p w:rsidR="00884967" w:rsidRPr="001031A5" w:rsidRDefault="00884967" w:rsidP="00884967">
      <w:pPr>
        <w:jc w:val="both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U sklopu Programa mjera za prevenciju poremećaja u ponašanju Učiteljsko vijeće donijelo je Program mjera za praćenje sigurnosti u OŠ Borovo. </w:t>
      </w:r>
    </w:p>
    <w:p w:rsidR="00884967" w:rsidRPr="001031A5" w:rsidRDefault="00884967" w:rsidP="00884967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Cilj Programa je suzbijanje pojava nasilnog ponašanja i povećanje sigurnosti u školi afirmacijom pozitivnih vrijednosti, suočavanja s problemima nesigurnosti i nasilja, promicanjem spoznaja o opasnostima oružja i drugih eksplozivnih naprava, jačanje svijesti učenika i njihovih roditelja o potrebi predaje oružje nadležnim tijelima, razvijanje samopoštovanja učenika, pomoć učenicima u životnim opredjeljenjima, te pozitivno usmjeravanje provođenja slobodnog vremena učenika.</w:t>
      </w:r>
    </w:p>
    <w:p w:rsidR="00884967" w:rsidRPr="001031A5" w:rsidRDefault="00884967" w:rsidP="00884967">
      <w:pPr>
        <w:jc w:val="both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Naslov2"/>
      </w:pPr>
      <w:bookmarkStart w:id="69" w:name="_Toc273525280"/>
      <w:bookmarkStart w:id="70" w:name="_Toc462388301"/>
      <w:r w:rsidRPr="001031A5">
        <w:t>ANTIKORUPCIJSKI PROGRAM</w:t>
      </w:r>
      <w:bookmarkEnd w:id="69"/>
      <w:bookmarkEnd w:id="70"/>
    </w:p>
    <w:p w:rsidR="00884967" w:rsidRPr="001031A5" w:rsidRDefault="00884967" w:rsidP="00884967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884967" w:rsidRPr="001031A5" w:rsidRDefault="00884967" w:rsidP="00884967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  <w:r w:rsidRPr="001031A5">
        <w:rPr>
          <w:rFonts w:asciiTheme="minorHAnsi" w:hAnsiTheme="minorHAnsi"/>
          <w:b/>
          <w:sz w:val="26"/>
          <w:szCs w:val="26"/>
          <w:lang w:val="hr-HR"/>
        </w:rPr>
        <w:t>Aktivnosti i mjere protiv korupcije u školi se poduzimaju na nekoliko područja rada :</w:t>
      </w:r>
    </w:p>
    <w:p w:rsidR="00884967" w:rsidRPr="001031A5" w:rsidRDefault="00884967" w:rsidP="00884967">
      <w:pPr>
        <w:rPr>
          <w:rFonts w:asciiTheme="minorHAnsi" w:hAnsiTheme="minorHAnsi"/>
          <w:sz w:val="22"/>
          <w:szCs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Škola :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884967" w:rsidRPr="001031A5" w:rsidRDefault="00884967" w:rsidP="00884967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Odgojnim zadacima Škola treba poticati odgoj protiv korupcije</w:t>
      </w:r>
    </w:p>
    <w:p w:rsidR="00884967" w:rsidRPr="001031A5" w:rsidRDefault="00884967" w:rsidP="00884967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Donositi odluke uz poštivanje zakona, procedura i kriterija</w:t>
      </w:r>
    </w:p>
    <w:p w:rsidR="00884967" w:rsidRPr="001031A5" w:rsidRDefault="00884967" w:rsidP="00884967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Proračunska i druga sredstva koristiti pravilno, ekonomično, djelotvorno, učinkovito i transparentno</w:t>
      </w:r>
    </w:p>
    <w:p w:rsidR="00884967" w:rsidRPr="001031A5" w:rsidRDefault="00884967" w:rsidP="00884967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 vođenju poslova razvijati suradnju s roditeljima, lokalnom zajednicom i društvom u cjelini</w:t>
      </w:r>
    </w:p>
    <w:p w:rsidR="00884967" w:rsidRPr="001031A5" w:rsidRDefault="00884967" w:rsidP="00884967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Pridržavati se pravila i kodeksa ponašanja djelatnika i učenika, te kućnog reda </w:t>
      </w: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Djelatnici :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884967" w:rsidRPr="001031A5" w:rsidRDefault="00884967" w:rsidP="00884967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Educirati i upoznati djelatnike s osnovnim informacijama o korupciji i antikorupcijskog programa</w:t>
      </w:r>
    </w:p>
    <w:p w:rsidR="00884967" w:rsidRPr="001031A5" w:rsidRDefault="00884967" w:rsidP="00884967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Promovirati vrijednosti demokratskog društva i netoleranciju prema korupciji</w:t>
      </w:r>
    </w:p>
    <w:p w:rsidR="00884967" w:rsidRPr="001031A5" w:rsidRDefault="00884967" w:rsidP="00884967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odgovornost i profesionalnost u obavljanju radnih zadataka</w:t>
      </w:r>
    </w:p>
    <w:p w:rsidR="00884967" w:rsidRPr="001031A5" w:rsidRDefault="00884967" w:rsidP="00884967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Unaprjeđivati socijalne i kulturne vještine i znanja</w:t>
      </w:r>
    </w:p>
    <w:p w:rsidR="00884967" w:rsidRPr="001031A5" w:rsidRDefault="00884967" w:rsidP="00884967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kreativnost, samopouzdanje, kooperativnost  i konstruktivno rješavanje problema</w:t>
      </w:r>
    </w:p>
    <w:p w:rsidR="00884967" w:rsidRPr="001031A5" w:rsidRDefault="00884967" w:rsidP="00884967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permanentno stručno usavršavanje i cjeloživotno učenje svih djelatnika</w:t>
      </w:r>
    </w:p>
    <w:p w:rsidR="00884967" w:rsidRPr="001031A5" w:rsidRDefault="00884967" w:rsidP="00884967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svijest o odgovornosti za osobne odluke i djelovanja</w:t>
      </w: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Učenici :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884967" w:rsidRPr="001031A5" w:rsidRDefault="00884967" w:rsidP="00884967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Poučiti učenike o korupciji kao društveno neprihvatljivom ponašanju – kao društvenom zlu</w:t>
      </w:r>
    </w:p>
    <w:p w:rsidR="00884967" w:rsidRPr="001031A5" w:rsidRDefault="00884967" w:rsidP="00884967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kod učenika moralne vrijednosti</w:t>
      </w:r>
    </w:p>
    <w:p w:rsidR="00884967" w:rsidRPr="001031A5" w:rsidRDefault="00884967" w:rsidP="00884967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Promovirati vrijednosti demokratskog društva </w:t>
      </w:r>
    </w:p>
    <w:p w:rsidR="00884967" w:rsidRPr="001031A5" w:rsidRDefault="00884967" w:rsidP="00884967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Edukaciju planirati kroz različite oblike rada ( u okviru sata razrednika, Vijeća učenika, prigodne edukacije povodom obilježavanja Dana ljudskih prava i Dana prava djeteta…)</w:t>
      </w: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Ciljevi: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884967" w:rsidRPr="001031A5" w:rsidRDefault="00884967" w:rsidP="00884967">
      <w:pPr>
        <w:ind w:left="36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 </w:t>
      </w:r>
    </w:p>
    <w:p w:rsidR="00884967" w:rsidRPr="001031A5" w:rsidRDefault="00884967" w:rsidP="00884967">
      <w:pPr>
        <w:ind w:left="360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Odbijanje sudjelovanja u korupciji</w:t>
      </w:r>
    </w:p>
    <w:p w:rsidR="00884967" w:rsidRPr="001031A5" w:rsidRDefault="00884967" w:rsidP="00884967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Suradnja s tijelima nadležnim za borbu protiv korupcije</w:t>
      </w:r>
    </w:p>
    <w:p w:rsidR="00884967" w:rsidRPr="001031A5" w:rsidRDefault="00884967" w:rsidP="00884967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Antikorupcijski rad i poslovanje škole</w:t>
      </w: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szCs w:val="24"/>
          <w:lang w:val="hr-HR"/>
        </w:rPr>
        <w:sectPr w:rsidR="00884967" w:rsidRPr="001031A5" w:rsidSect="00B711E9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993" w:left="1417" w:header="708" w:footer="708" w:gutter="0"/>
          <w:pgNumType w:start="1"/>
          <w:cols w:space="708"/>
          <w:titlePg/>
          <w:docGrid w:linePitch="360"/>
        </w:sectPr>
      </w:pPr>
      <w:r w:rsidRPr="001031A5">
        <w:rPr>
          <w:rFonts w:asciiTheme="minorHAnsi" w:hAnsiTheme="minorHAnsi"/>
          <w:sz w:val="24"/>
          <w:szCs w:val="24"/>
          <w:lang w:val="hr-HR"/>
        </w:rPr>
        <w:t>Voditelj antikorupcijskog programa u Školi je Željko Trošić, magistar pedagogije.</w:t>
      </w:r>
    </w:p>
    <w:p w:rsidR="00884967" w:rsidRPr="001031A5" w:rsidRDefault="00884967" w:rsidP="00884967">
      <w:pPr>
        <w:pStyle w:val="Naslov1"/>
      </w:pPr>
      <w:bookmarkStart w:id="71" w:name="_Toc273525281"/>
      <w:bookmarkStart w:id="72" w:name="_Toc462388302"/>
      <w:r w:rsidRPr="001031A5">
        <w:t>PODACI O RADNIM ZADUŽENJIMA ZAPOSLENIH U ŠKOLI</w:t>
      </w:r>
      <w:bookmarkEnd w:id="71"/>
      <w:bookmarkEnd w:id="72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884967" w:rsidRPr="001031A5" w:rsidRDefault="00884967" w:rsidP="00884967">
      <w:pPr>
        <w:pStyle w:val="Naslov2"/>
      </w:pPr>
      <w:bookmarkStart w:id="73" w:name="_Toc273525282"/>
      <w:bookmarkStart w:id="74" w:name="_Toc462388303"/>
      <w:r w:rsidRPr="001031A5">
        <w:t>TJEDNO ZADUŽENJE ODGOJNO-OBRAZOVNIH DJELATNIKA ŠKOLE</w:t>
      </w:r>
      <w:bookmarkEnd w:id="73"/>
      <w:bookmarkEnd w:id="74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3609" w:type="dxa"/>
        <w:jc w:val="center"/>
        <w:tblLook w:val="0000" w:firstRow="0" w:lastRow="0" w:firstColumn="0" w:lastColumn="0" w:noHBand="0" w:noVBand="0"/>
      </w:tblPr>
      <w:tblGrid>
        <w:gridCol w:w="643"/>
        <w:gridCol w:w="2395"/>
        <w:gridCol w:w="1140"/>
        <w:gridCol w:w="1080"/>
        <w:gridCol w:w="960"/>
        <w:gridCol w:w="960"/>
        <w:gridCol w:w="960"/>
        <w:gridCol w:w="960"/>
        <w:gridCol w:w="960"/>
        <w:gridCol w:w="1631"/>
        <w:gridCol w:w="960"/>
        <w:gridCol w:w="960"/>
      </w:tblGrid>
      <w:tr w:rsidR="00884967" w:rsidRPr="001031A5" w:rsidTr="00884967">
        <w:trPr>
          <w:trHeight w:val="375"/>
          <w:jc w:val="center"/>
        </w:trPr>
        <w:tc>
          <w:tcPr>
            <w:tcW w:w="64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R. b.</w:t>
            </w:r>
          </w:p>
        </w:tc>
        <w:tc>
          <w:tcPr>
            <w:tcW w:w="239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63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884967" w:rsidRPr="001031A5" w:rsidTr="00884967">
        <w:trPr>
          <w:cantSplit/>
          <w:trHeight w:val="1412"/>
          <w:jc w:val="center"/>
        </w:trPr>
        <w:tc>
          <w:tcPr>
            <w:tcW w:w="64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39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3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Sremac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Ljubica Mađarević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Dragica Šekuljica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Šević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Rakazović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Dokić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Maja Erić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Milan Kolundžija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Radojka Tolić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Trošić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Marica Barać Ilić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Ajduković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VIŠ – 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Tanja Vasiljev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zbor – KU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</w:tr>
      <w:tr w:rsidR="001B0AF3" w:rsidRPr="001031A5" w:rsidTr="00884967">
        <w:trPr>
          <w:trHeight w:val="396"/>
          <w:jc w:val="center"/>
        </w:trPr>
        <w:tc>
          <w:tcPr>
            <w:tcW w:w="64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R. b.</w:t>
            </w:r>
          </w:p>
        </w:tc>
        <w:tc>
          <w:tcPr>
            <w:tcW w:w="239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6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1B0AF3" w:rsidRPr="001031A5" w:rsidTr="00884967">
        <w:trPr>
          <w:trHeight w:val="1392"/>
          <w:jc w:val="center"/>
        </w:trPr>
        <w:tc>
          <w:tcPr>
            <w:tcW w:w="64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Zvijezdana Zelić 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satničar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Srđana Obradović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vod. smjene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Dragana Poznanović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Dušanka Vidović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 Sindikalni vijećnik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Milica Nanković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PZNR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CD27DE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Adriana Mirosavljević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27DE" w:rsidRPr="001031A5" w:rsidRDefault="00CD27DE" w:rsidP="00CD27D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Perica Radojčić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ŠSK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43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1B0AF3" w:rsidRPr="001031A5" w:rsidTr="00884967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Serdar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1B0AF3" w:rsidRPr="001031A5" w:rsidTr="00884967">
        <w:trPr>
          <w:trHeight w:val="330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30.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Nataša Ničić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0AF3" w:rsidRPr="001031A5" w:rsidRDefault="001B0AF3" w:rsidP="001B0AF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8"/>
          <w:szCs w:val="28"/>
          <w:lang w:val="hr-HR"/>
        </w:rPr>
      </w:pPr>
    </w:p>
    <w:p w:rsidR="00884967" w:rsidRPr="001031A5" w:rsidRDefault="00884967" w:rsidP="00884967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  <w:sectPr w:rsidR="00884967" w:rsidRPr="001031A5" w:rsidSect="008849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84967" w:rsidRPr="001031A5" w:rsidRDefault="00884967" w:rsidP="00884967">
      <w:pPr>
        <w:pStyle w:val="Naslov2"/>
      </w:pPr>
      <w:bookmarkStart w:id="75" w:name="_Toc273525283"/>
      <w:bookmarkStart w:id="76" w:name="_Toc273525284"/>
      <w:bookmarkStart w:id="77" w:name="_Toc462388304"/>
      <w:bookmarkEnd w:id="75"/>
      <w:r w:rsidRPr="001031A5">
        <w:t>PODACI O UČITELJIMA PRIPRAVNICIMA</w:t>
      </w:r>
      <w:bookmarkEnd w:id="76"/>
      <w:bookmarkEnd w:id="77"/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A02B1A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U ovoj školskoj godini i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 xml:space="preserve">mamo </w:t>
      </w:r>
      <w:r>
        <w:rPr>
          <w:rFonts w:asciiTheme="minorHAnsi" w:hAnsiTheme="minorHAnsi"/>
          <w:sz w:val="24"/>
          <w:szCs w:val="24"/>
          <w:lang w:val="hr-HR"/>
        </w:rPr>
        <w:t xml:space="preserve">dva 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>učitelja pripravnika</w:t>
      </w:r>
      <w:r>
        <w:rPr>
          <w:rFonts w:asciiTheme="minorHAnsi" w:hAnsiTheme="minorHAnsi"/>
          <w:sz w:val="24"/>
          <w:szCs w:val="24"/>
          <w:lang w:val="hr-HR"/>
        </w:rPr>
        <w:t xml:space="preserve"> i pripravnika knjižničara</w:t>
      </w:r>
      <w:r w:rsidR="00884967"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884967" w:rsidRPr="001031A5" w:rsidRDefault="00884967" w:rsidP="00884967">
      <w:pPr>
        <w:pStyle w:val="Naslov2"/>
      </w:pPr>
      <w:bookmarkStart w:id="78" w:name="_Toc273525285"/>
      <w:bookmarkStart w:id="79" w:name="_Toc462388305"/>
      <w:r w:rsidRPr="001031A5">
        <w:t>PODACI O OSTALIM ZAPOSLENICIMA U ŠKOLI I NJIHOVIM ZADUŽENJIMA</w:t>
      </w:r>
      <w:bookmarkEnd w:id="78"/>
      <w:bookmarkEnd w:id="79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1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321"/>
        <w:gridCol w:w="2268"/>
        <w:gridCol w:w="1591"/>
        <w:gridCol w:w="1080"/>
        <w:gridCol w:w="3321"/>
      </w:tblGrid>
      <w:tr w:rsidR="00884967" w:rsidRPr="001031A5" w:rsidTr="00884967">
        <w:trPr>
          <w:jc w:val="center"/>
        </w:trPr>
        <w:tc>
          <w:tcPr>
            <w:tcW w:w="2961" w:type="dxa"/>
            <w:gridSpan w:val="2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Struka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Naziv posla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sati tjedno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Radno vrijeme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Tihomir Jakovljević 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Profesor TZK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07,30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15,30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Željko Trošić 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Magistar pedagogije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(3 dana. U. S. Pe.) 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(2 dana  Po. Č.) 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 Todić 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Diplomirani pravnik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Tajnik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21" w:type="dxa"/>
            <w:vAlign w:val="center"/>
          </w:tcPr>
          <w:p w:rsidR="00884967" w:rsidRPr="001031A5" w:rsidRDefault="00A02B1A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Jasna Veselinović</w:t>
            </w:r>
          </w:p>
        </w:tc>
        <w:tc>
          <w:tcPr>
            <w:tcW w:w="2268" w:type="dxa"/>
            <w:vAlign w:val="center"/>
          </w:tcPr>
          <w:p w:rsidR="00884967" w:rsidRPr="001031A5" w:rsidRDefault="00A02B1A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Diplomirani ekonomist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Simić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KV ložač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Ložač-domar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05,00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09,00   13,00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Jadranka Maksimović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PKV kuharica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11,00   13,00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A02B1A" w:rsidRPr="001031A5" w:rsidTr="00884967">
        <w:trPr>
          <w:jc w:val="center"/>
        </w:trPr>
        <w:tc>
          <w:tcPr>
            <w:tcW w:w="640" w:type="dxa"/>
            <w:vAlign w:val="center"/>
          </w:tcPr>
          <w:p w:rsidR="00A02B1A" w:rsidRPr="001031A5" w:rsidRDefault="00A02B1A" w:rsidP="00A02B1A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21" w:type="dxa"/>
            <w:vAlign w:val="center"/>
          </w:tcPr>
          <w:p w:rsidR="00A02B1A" w:rsidRPr="001031A5" w:rsidRDefault="00A02B1A" w:rsidP="00A02B1A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Roknić</w:t>
            </w:r>
          </w:p>
        </w:tc>
        <w:tc>
          <w:tcPr>
            <w:tcW w:w="2268" w:type="dxa"/>
            <w:vAlign w:val="center"/>
          </w:tcPr>
          <w:p w:rsidR="00A02B1A" w:rsidRPr="001031A5" w:rsidRDefault="00A02B1A" w:rsidP="00A02B1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Dipl. knjižničar</w:t>
            </w:r>
          </w:p>
        </w:tc>
        <w:tc>
          <w:tcPr>
            <w:tcW w:w="1591" w:type="dxa"/>
            <w:vAlign w:val="center"/>
          </w:tcPr>
          <w:p w:rsidR="00A02B1A" w:rsidRPr="001031A5" w:rsidRDefault="00A02B1A" w:rsidP="00A02B1A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A02B1A" w:rsidRPr="001031A5" w:rsidRDefault="00A02B1A" w:rsidP="00A02B1A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A02B1A" w:rsidRPr="001031A5" w:rsidRDefault="00A02B1A" w:rsidP="00A02B1A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13,00  (3 dana  P. S. P.)</w:t>
            </w:r>
          </w:p>
          <w:p w:rsidR="00A02B1A" w:rsidRPr="001031A5" w:rsidRDefault="00A02B1A" w:rsidP="00A02B1A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 (2 dana  U. Č.) 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Branka Krnjajić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Dragana Landup 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Ivana Šajin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11.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Zdenka Simić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12.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Snežana Gojkov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884967" w:rsidRPr="001031A5" w:rsidTr="00884967">
        <w:trPr>
          <w:jc w:val="center"/>
        </w:trPr>
        <w:tc>
          <w:tcPr>
            <w:tcW w:w="640" w:type="dxa"/>
            <w:vAlign w:val="center"/>
          </w:tcPr>
          <w:p w:rsidR="00884967" w:rsidRPr="001031A5" w:rsidRDefault="00884967" w:rsidP="00884967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</w:t>
            </w:r>
          </w:p>
        </w:tc>
        <w:tc>
          <w:tcPr>
            <w:tcW w:w="2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Slobodanka Rončević</w:t>
            </w:r>
          </w:p>
        </w:tc>
        <w:tc>
          <w:tcPr>
            <w:tcW w:w="226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</w:tbl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pStyle w:val="Naslov1"/>
      </w:pPr>
      <w:bookmarkStart w:id="80" w:name="_Toc273525286"/>
      <w:bookmarkStart w:id="81" w:name="_Toc462388306"/>
      <w:r w:rsidRPr="001031A5">
        <w:t>PLAN PERMANENTNOG STRUČNOG USAVRŠAVANJA</w:t>
      </w:r>
      <w:bookmarkEnd w:id="80"/>
      <w:bookmarkEnd w:id="81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884967" w:rsidRPr="001031A5" w:rsidRDefault="00884967" w:rsidP="00884967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učitelja odvijat će se putem individualnog stručnog usavršavanja, stručnih aktiva u školi te stručnih skupova i seminara na nivou županije i Republike Hrvatske.</w:t>
      </w:r>
    </w:p>
    <w:p w:rsidR="00884967" w:rsidRPr="001031A5" w:rsidRDefault="00884967" w:rsidP="00884967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sz w:val="2"/>
          <w:szCs w:val="2"/>
          <w:lang w:val="hr-HR"/>
        </w:rPr>
      </w:pPr>
    </w:p>
    <w:p w:rsidR="00884967" w:rsidRPr="001031A5" w:rsidRDefault="00884967" w:rsidP="00884967">
      <w:pPr>
        <w:pStyle w:val="Naslov2"/>
      </w:pPr>
      <w:bookmarkStart w:id="82" w:name="_Toc273525287"/>
      <w:bookmarkStart w:id="83" w:name="_Toc462388307"/>
      <w:smartTag w:uri="urn:schemas-microsoft-com:office:smarttags" w:element="stockticker">
        <w:r w:rsidRPr="001031A5">
          <w:t>PLAN</w:t>
        </w:r>
      </w:smartTag>
      <w:r w:rsidRPr="001031A5">
        <w:t xml:space="preserve"> INDIVIDUALNOG STRUČNOG USAVRŠAVANJA</w:t>
      </w:r>
      <w:bookmarkEnd w:id="82"/>
      <w:bookmarkEnd w:id="83"/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ind w:firstLine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Individualni plan i program stručnog usavršavanja učitelja i stručnih suradnika čini osnovu permanentnog stručnog usavršavanja koji je sastavni dio njihove radne obaveze. U godišnjoj strukturi za individualno stručno usavršavanje planirano je 35 sati ili 1 sat tjedno raspoređeno na slijedeće sadržaje: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aktivi u školi 4x2 sata = 8 sati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skupovi ili seminari 2x5 sati = 10 sati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praćenje metodičke i didaktičke  literature i pedagoške periodike 35 x 2 – 4 sata tjedno = 70 – 140 sati (ovisi o broju programa)</w:t>
      </w:r>
    </w:p>
    <w:p w:rsidR="00884967" w:rsidRPr="001031A5" w:rsidRDefault="00884967" w:rsidP="00884967">
      <w:pPr>
        <w:pStyle w:val="Naslov2"/>
      </w:pPr>
      <w:bookmarkStart w:id="84" w:name="_Toc273525288"/>
      <w:bookmarkStart w:id="85" w:name="_Toc462388308"/>
      <w:smartTag w:uri="urn:schemas-microsoft-com:office:smarttags" w:element="stockticker">
        <w:r w:rsidRPr="001031A5">
          <w:t>PLAN</w:t>
        </w:r>
      </w:smartTag>
      <w:r w:rsidRPr="001031A5">
        <w:t xml:space="preserve"> STRUČNOG USAVRŠAVANJA PUTEM AKTIVA U ŠKOLI</w:t>
      </w:r>
      <w:bookmarkEnd w:id="84"/>
      <w:bookmarkEnd w:id="85"/>
    </w:p>
    <w:p w:rsidR="00884967" w:rsidRPr="001031A5" w:rsidRDefault="00884967" w:rsidP="00884967">
      <w:pPr>
        <w:pStyle w:val="Naslov3"/>
      </w:pPr>
      <w:bookmarkStart w:id="86" w:name="_Toc273525289"/>
      <w:bookmarkStart w:id="87" w:name="_Toc462388309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RAZREDNE NASTAVE</w:t>
      </w:r>
      <w:bookmarkEnd w:id="86"/>
      <w:bookmarkEnd w:id="87"/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758"/>
        <w:gridCol w:w="3075"/>
        <w:gridCol w:w="1701"/>
      </w:tblGrid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plana i program rada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Zaduženja u nastavi 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trHeight w:val="275"/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 – novi pristup 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zajedničkih i pojedinačnih kurikuluma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- IX.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1. polugodište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HOD-a, Dječje nedjelje, Dana starijih, Dana  učitelja,</w:t>
            </w:r>
            <w:r w:rsidR="007B3113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Svjetskog dana hrane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ravnatelj,</w:t>
            </w:r>
            <w:r w:rsidR="007B3113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X.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Dogovor o odlasku učenika u Dječje kazalište u Osijek ili Vukovar</w:t>
            </w:r>
          </w:p>
        </w:tc>
        <w:tc>
          <w:tcPr>
            <w:tcW w:w="3075" w:type="dxa"/>
            <w:vAlign w:val="center"/>
          </w:tcPr>
          <w:p w:rsidR="00884967" w:rsidRPr="001031A5" w:rsidRDefault="007B3113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RN</w:t>
            </w:r>
            <w:r w:rsidR="00884967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</w:t>
            </w:r>
            <w:r w:rsidR="00884967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="00884967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</w:t>
            </w:r>
            <w:r w:rsidR="00884967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="00884967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 - IV.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2. polugodište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 I.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prvih rezultata rada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pedagog, ravnatelj 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uspjeha učenika na kraju I.  polugodišta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aktiva, pedagog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 - I.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ekskurzije IV razreda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r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III.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školska takmičenja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Svetosavski program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XII. – I. 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dopunske i dodatne nastave i izvannastavnih aktivnosti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škole u prirodi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III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</w:t>
            </w:r>
          </w:p>
        </w:tc>
      </w:tr>
      <w:tr w:rsidR="00884967" w:rsidRPr="001031A5" w:rsidTr="00884967">
        <w:trPr>
          <w:trHeight w:val="1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Izleti učenika razredne nastave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884967" w:rsidRPr="001031A5" w:rsidTr="00884967">
        <w:trPr>
          <w:trHeight w:val="2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Proslava dana škole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884967" w:rsidRPr="001031A5" w:rsidTr="00884967">
        <w:trPr>
          <w:trHeight w:val="1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Upisi u l. razred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 i 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III. – VI.</w:t>
            </w:r>
          </w:p>
        </w:tc>
      </w:tr>
      <w:tr w:rsidR="00884967" w:rsidRPr="001031A5" w:rsidTr="00884967">
        <w:trPr>
          <w:trHeight w:val="2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na kraju školske godine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884967" w:rsidRPr="001031A5" w:rsidTr="00884967">
        <w:trPr>
          <w:trHeight w:val="16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Stručni aktivi RN za škole na srpskom jeziku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 aktiva,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škola na srpskom jeziku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X. – VII. </w:t>
            </w:r>
          </w:p>
        </w:tc>
      </w:tr>
      <w:tr w:rsidR="00884967" w:rsidRPr="001031A5" w:rsidTr="00884967">
        <w:trPr>
          <w:jc w:val="center"/>
        </w:trPr>
        <w:tc>
          <w:tcPr>
            <w:tcW w:w="746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nabave sredstava</w:t>
            </w:r>
          </w:p>
        </w:tc>
        <w:tc>
          <w:tcPr>
            <w:tcW w:w="30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 - X.</w:t>
            </w:r>
          </w:p>
        </w:tc>
      </w:tr>
    </w:tbl>
    <w:p w:rsidR="00884967" w:rsidRPr="001031A5" w:rsidRDefault="00884967" w:rsidP="00884967">
      <w:pPr>
        <w:pStyle w:val="Naslov3"/>
        <w:numPr>
          <w:ilvl w:val="0"/>
          <w:numId w:val="0"/>
        </w:numPr>
        <w:ind w:left="720"/>
      </w:pPr>
      <w:bookmarkStart w:id="88" w:name="_Toc273525290"/>
    </w:p>
    <w:p w:rsidR="00884967" w:rsidRPr="001031A5" w:rsidRDefault="00884967" w:rsidP="00884967">
      <w:pPr>
        <w:spacing w:after="200" w:line="276" w:lineRule="auto"/>
        <w:rPr>
          <w:rFonts w:asciiTheme="minorHAnsi" w:hAnsiTheme="minorHAnsi" w:cs="Arial"/>
          <w:b/>
          <w:bCs/>
          <w:i/>
          <w:sz w:val="24"/>
          <w:szCs w:val="26"/>
          <w:lang w:val="hr-HR"/>
        </w:rPr>
      </w:pPr>
      <w:r w:rsidRPr="001031A5">
        <w:rPr>
          <w:rFonts w:asciiTheme="minorHAnsi" w:hAnsiTheme="minorHAnsi"/>
        </w:rPr>
        <w:br w:type="page"/>
      </w:r>
    </w:p>
    <w:p w:rsidR="00884967" w:rsidRPr="001031A5" w:rsidRDefault="00884967" w:rsidP="00884967">
      <w:pPr>
        <w:pStyle w:val="Naslov3"/>
      </w:pPr>
      <w:bookmarkStart w:id="89" w:name="_Toc462388310"/>
      <w:r w:rsidRPr="001031A5">
        <w:t xml:space="preserve">PLAN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HRVATSKOG, SRPSKOG I STRANIH JEZIKA</w:t>
      </w:r>
      <w:bookmarkEnd w:id="88"/>
      <w:bookmarkEnd w:id="89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u w:val="single"/>
          <w:lang w:val="hr-HR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161"/>
        <w:gridCol w:w="2986"/>
        <w:gridCol w:w="1531"/>
      </w:tblGrid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 redovna, dopunska, dodatna i izborna nastava i izvannastavne aktivnosti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Dana starih, Dana učitelja, Dana kruha…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aktiva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IX. – XII. 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nužnih nastavnih  sredstava i  pomagala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Tematika panoa i  estetski izgled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dječjeg tjedna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– 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Književne večeri i susreti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R. Tolić, M. Erić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Kriteriji ocjenjivanja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za literarne radove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Korelacija u nastavi jezika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M. Erić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– III. 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Dana škole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Tekuća pitanja povodom učeničkih natjecanja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884967" w:rsidRPr="001031A5" w:rsidTr="00884967">
        <w:trPr>
          <w:trHeight w:val="210"/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Pripreme učenika 8. razreda za upis u srednju školu 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VI.</w:t>
            </w:r>
          </w:p>
        </w:tc>
      </w:tr>
      <w:tr w:rsidR="00884967" w:rsidRPr="001031A5" w:rsidTr="00884967">
        <w:trPr>
          <w:trHeight w:val="300"/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Izvještaj o radu INA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voditelji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grupa i sekcija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– V.</w:t>
            </w:r>
          </w:p>
        </w:tc>
      </w:tr>
      <w:tr w:rsidR="00884967" w:rsidRPr="001031A5" w:rsidTr="00884967">
        <w:trPr>
          <w:trHeight w:val="270"/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Sveti Sava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R. Tolić, M. Erić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27. 01.</w:t>
            </w:r>
          </w:p>
        </w:tc>
      </w:tr>
      <w:tr w:rsidR="00884967" w:rsidRPr="001031A5" w:rsidTr="00884967">
        <w:trPr>
          <w:trHeight w:val="165"/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 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– V.</w:t>
            </w:r>
          </w:p>
        </w:tc>
      </w:tr>
      <w:tr w:rsidR="00884967" w:rsidRPr="001031A5" w:rsidTr="00884967">
        <w:trPr>
          <w:trHeight w:val="261"/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22.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operativnih programa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pedagog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i VI.</w:t>
            </w:r>
          </w:p>
        </w:tc>
      </w:tr>
      <w:tr w:rsidR="00884967" w:rsidRPr="001031A5" w:rsidTr="00884967">
        <w:trPr>
          <w:trHeight w:val="261"/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Kazališne predstave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 w:rsidR="007B3113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i III.</w:t>
            </w:r>
          </w:p>
        </w:tc>
      </w:tr>
      <w:tr w:rsidR="00884967" w:rsidRPr="001031A5" w:rsidTr="00884967">
        <w:trPr>
          <w:trHeight w:val="261"/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24.</w:t>
            </w:r>
          </w:p>
        </w:tc>
        <w:tc>
          <w:tcPr>
            <w:tcW w:w="4161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Sajam knjiga u Beogradu</w:t>
            </w:r>
          </w:p>
        </w:tc>
        <w:tc>
          <w:tcPr>
            <w:tcW w:w="2986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 w:rsidR="007B3113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pStyle w:val="Naslov3"/>
      </w:pPr>
      <w:bookmarkStart w:id="90" w:name="_Toc273525291"/>
      <w:bookmarkStart w:id="91" w:name="_Toc462388311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LIKOVNE KULTURE, GLAZBENE KULTURE, VJERONAUKA, POVIJESTI I GEOGRAFIJE</w:t>
      </w:r>
      <w:bookmarkEnd w:id="90"/>
      <w:bookmarkEnd w:id="91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u w:val="single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275"/>
        <w:gridCol w:w="3218"/>
        <w:gridCol w:w="1710"/>
      </w:tblGrid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 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redovna, dopunska, dodatna i izborna nastava i izvannastavne aktivnosti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i programiranje svih oblika rada –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Kurikulum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neophodnih nastavnih sredstava i pomagala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, pedagog, ravnatelj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XI. – I. 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Život i djelo Svetog Save – popratni tekst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likovnih  radova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Lj. Ajduković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Sadržaj od nacionalnog interesa u ovoj grupi  predmeta – korelacija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 Dana škole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Problemi u nastavi – osvrt na tekuću školsku godinu 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izborne nastave vjeronauka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AE4712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Serdar, </w:t>
            </w:r>
            <w:r w:rsidR="00AE4712"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- VI.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INA</w:t>
            </w:r>
          </w:p>
        </w:tc>
        <w:tc>
          <w:tcPr>
            <w:tcW w:w="3218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rada aktiva i  prijedlozi za njegovo unapređenje u slijedećoj školskoj godini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članovi aktiva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884967" w:rsidRPr="001031A5" w:rsidTr="00884967">
        <w:trPr>
          <w:trHeight w:val="670"/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3218" w:type="dxa"/>
            <w:vAlign w:val="center"/>
          </w:tcPr>
          <w:p w:rsidR="00884967" w:rsidRPr="001031A5" w:rsidRDefault="00AE4712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="00884967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2"/>
          <w:lang w:val="hr-HR"/>
        </w:rPr>
      </w:pPr>
    </w:p>
    <w:p w:rsidR="00884967" w:rsidRPr="001031A5" w:rsidRDefault="00884967" w:rsidP="00884967">
      <w:pPr>
        <w:pStyle w:val="Naslov3"/>
      </w:pPr>
      <w:bookmarkStart w:id="92" w:name="_Toc273525292"/>
      <w:bookmarkStart w:id="93" w:name="_Toc462388312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MATEMATIKE, FIZIKE, INFORMATIKE, PRIRODE, BIOLOGIJE, KEMIJE, TEHNIČKE KULTURE  I TJELESNE I ZDRAVSTVENE KULTURE</w:t>
      </w:r>
      <w:bookmarkEnd w:id="92"/>
      <w:bookmarkEnd w:id="93"/>
      <w:r w:rsidRPr="001031A5">
        <w:t xml:space="preserve"> </w:t>
      </w:r>
    </w:p>
    <w:p w:rsidR="00884967" w:rsidRPr="001031A5" w:rsidRDefault="00884967" w:rsidP="00884967">
      <w:pPr>
        <w:tabs>
          <w:tab w:val="left" w:pos="7920"/>
        </w:tabs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725"/>
        <w:gridCol w:w="2550"/>
        <w:gridCol w:w="1588"/>
      </w:tblGrid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ind w:left="361" w:hanging="361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  <w:p w:rsidR="00884967" w:rsidRPr="001031A5" w:rsidRDefault="00884967" w:rsidP="00884967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realizacije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Izbor voditelja aktiva 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Razmatranje prijedloga programa rada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Zaduženje nastavnika u nastavi 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Nabava nastavnih sredstava i pomagala 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Vođenje pedagoške dokumentacije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i IX.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Pisana provjera znanja u matematici</w:t>
            </w:r>
          </w:p>
        </w:tc>
        <w:tc>
          <w:tcPr>
            <w:tcW w:w="2550" w:type="dxa"/>
            <w:vAlign w:val="center"/>
          </w:tcPr>
          <w:p w:rsidR="00884967" w:rsidRPr="001031A5" w:rsidRDefault="008D7EAF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Obradović</w:t>
            </w:r>
            <w:r w:rsidR="00884967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Bulajić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Vremenik natjecanja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- 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modela za opremanje kabineta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Vidović, Nanković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natjecanja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Sportska natjecanja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TZK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Uređenje školskog igrališta i školskog okoliša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eko-grupa i učitelji TZK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Izvještaji sa stručnih skupova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rezultata natjecanja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Kviz za Dan škole 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Sigurnost na Internetu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Analiza rada aktiva i prijedlozi za novu školsku godinu 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aktiva 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884967" w:rsidRPr="001031A5" w:rsidTr="00884967">
        <w:trPr>
          <w:jc w:val="center"/>
        </w:trPr>
        <w:tc>
          <w:tcPr>
            <w:tcW w:w="737" w:type="dxa"/>
            <w:vAlign w:val="center"/>
          </w:tcPr>
          <w:p w:rsidR="00884967" w:rsidRPr="001031A5" w:rsidRDefault="00884967" w:rsidP="00884967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5725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Školski sportski klub</w:t>
            </w:r>
          </w:p>
        </w:tc>
        <w:tc>
          <w:tcPr>
            <w:tcW w:w="255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P. Radojčić</w:t>
            </w:r>
          </w:p>
        </w:tc>
        <w:tc>
          <w:tcPr>
            <w:tcW w:w="1588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VI.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pStyle w:val="Naslov2"/>
      </w:pPr>
      <w:bookmarkStart w:id="94" w:name="_Toc273525293"/>
      <w:bookmarkStart w:id="95" w:name="_Toc462388313"/>
      <w:r w:rsidRPr="001031A5">
        <w:t>UKLJUČENOST U OBLIKE USAVRŠAVANJA IZVAN ŠKOLE</w:t>
      </w:r>
      <w:bookmarkEnd w:id="94"/>
      <w:bookmarkEnd w:id="95"/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    Učitelji se obavezno uključuju u sve oblike stručnog usavršavanja u organizaciji Ministarstva znanosti, obrazovanja i sporta i Agencije za odgoj i obrazov</w:t>
      </w:r>
      <w:r>
        <w:rPr>
          <w:rFonts w:asciiTheme="minorHAnsi" w:hAnsiTheme="minorHAnsi"/>
          <w:b w:val="0"/>
          <w:lang w:val="hr-HR"/>
        </w:rPr>
        <w:t>anje: seminari, stručni skupovi</w:t>
      </w:r>
      <w:r w:rsidRPr="001031A5">
        <w:rPr>
          <w:rFonts w:asciiTheme="minorHAnsi" w:hAnsiTheme="minorHAnsi"/>
          <w:b w:val="0"/>
          <w:lang w:val="hr-HR"/>
        </w:rPr>
        <w:t>…</w:t>
      </w: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Učitelji pojedinci prisustvuju i drugim oblicima stručnog usavršavanja i osposobljavanja u organizaciji i drugih ustanova ukoliko se ocijeni da može biti korisno za inoviranje i unapređivanje rada u školi.</w:t>
      </w: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b/>
          <w:sz w:val="24"/>
          <w:lang w:val="hr-HR"/>
        </w:rPr>
      </w:pPr>
    </w:p>
    <w:p w:rsidR="00884967" w:rsidRPr="001031A5" w:rsidRDefault="00884967" w:rsidP="00884967">
      <w:pPr>
        <w:spacing w:after="200" w:line="276" w:lineRule="auto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br w:type="page"/>
      </w:r>
    </w:p>
    <w:p w:rsidR="00884967" w:rsidRPr="001031A5" w:rsidRDefault="00884967" w:rsidP="00884967">
      <w:pPr>
        <w:pStyle w:val="Naslov1"/>
      </w:pPr>
      <w:r w:rsidRPr="001031A5">
        <w:t xml:space="preserve"> </w:t>
      </w:r>
      <w:bookmarkStart w:id="96" w:name="_Toc273525294"/>
      <w:bookmarkStart w:id="97" w:name="_Toc462388314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ORGANA, STRUČNIH SURADNIKA I ORGANA UPRAVLJANJA</w:t>
      </w:r>
      <w:bookmarkEnd w:id="96"/>
      <w:bookmarkEnd w:id="97"/>
      <w:r w:rsidRPr="001031A5">
        <w:t xml:space="preserve">  </w:t>
      </w:r>
    </w:p>
    <w:p w:rsidR="00884967" w:rsidRPr="001031A5" w:rsidRDefault="00884967" w:rsidP="00884967">
      <w:pPr>
        <w:pStyle w:val="Naslov2"/>
      </w:pPr>
      <w:bookmarkStart w:id="98" w:name="_Toc273525295"/>
      <w:bookmarkStart w:id="99" w:name="_Toc462388315"/>
      <w:r w:rsidRPr="001031A5">
        <w:t xml:space="preserve">PLAN </w:t>
      </w:r>
      <w:smartTag w:uri="urn:schemas-microsoft-com:office:smarttags" w:element="stockticker">
        <w:r w:rsidRPr="001031A5">
          <w:t>RADA</w:t>
        </w:r>
      </w:smartTag>
      <w:r w:rsidRPr="001031A5">
        <w:t xml:space="preserve"> UČITELJSKOG VIJEĆA</w:t>
      </w:r>
      <w:bookmarkEnd w:id="98"/>
      <w:bookmarkEnd w:id="99"/>
      <w:r w:rsidRPr="001031A5">
        <w:t xml:space="preserve"> </w:t>
      </w:r>
    </w:p>
    <w:p w:rsidR="00884967" w:rsidRPr="001031A5" w:rsidRDefault="00884967" w:rsidP="00884967">
      <w:pPr>
        <w:rPr>
          <w:rFonts w:asciiTheme="minorHAnsi" w:hAnsiTheme="minorHAnsi"/>
          <w:lang w:val="hr-HR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7029"/>
        <w:gridCol w:w="2340"/>
      </w:tblGrid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</w:rPr>
              <w:t>Mjesec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Planirani sadržaji (teme)</w:t>
            </w:r>
          </w:p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Rasprava o ustroju školstva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Nositelji zadatka i izvršitelji 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nastavi-školski kurikulum; Rezultati popravnih ispita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 o ostvarenim re</w:t>
            </w:r>
            <w:r w:rsidR="00F81F13">
              <w:rPr>
                <w:rFonts w:asciiTheme="minorHAnsi" w:hAnsiTheme="minorHAnsi"/>
                <w:sz w:val="24"/>
                <w:szCs w:val="24"/>
                <w:lang w:val="hr-HR"/>
              </w:rPr>
              <w:t>zultatima rada u šk. godini 2016./17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</w:t>
            </w:r>
            <w:r w:rsidR="00F81F13">
              <w:rPr>
                <w:rFonts w:asciiTheme="minorHAnsi" w:hAnsiTheme="minorHAnsi"/>
                <w:sz w:val="24"/>
                <w:szCs w:val="24"/>
                <w:lang w:val="hr-HR"/>
              </w:rPr>
              <w:t>ija rada u školskoj godini  2017./2018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Utvrđivanje broja razrednih odjela i imenovanje razrednika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Zaduženja u</w:t>
            </w:r>
            <w:r w:rsidR="00F81F13">
              <w:rPr>
                <w:rFonts w:asciiTheme="minorHAnsi" w:hAnsiTheme="minorHAnsi"/>
                <w:sz w:val="24"/>
                <w:szCs w:val="24"/>
                <w:lang w:val="hr-HR"/>
              </w:rPr>
              <w:t>čiteljima za školsku godinu 2017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./201</w:t>
            </w:r>
            <w:r w:rsidR="00F81F13"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Planovi permanentnog stručnog usavršavanja učitelja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nabavke nastavnih pomagala i druge školske opreme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Rasprava o prijedlogu  Godišnjeg plana i programa rada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Prorada Pravilnika o ocjenjivanju učenika (praćenje i ocjenjivanje)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 s djecom s teškoćama u psihofizičkom razvoju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Zakonski propisi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uradaka operativnih programa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Ocjena rada dopunske nastave, dodatne i izborne nastave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škole na kraju Prvog polugodišta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Odlučivanje o primjeni pedagoških mjera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Stručno usavršavanje učitelja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 u radu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Predavanje na temu : Tolerancija i međusobno razumijevanje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 u radu</w:t>
            </w:r>
            <w:r w:rsidR="00F81F13">
              <w:rPr>
                <w:rFonts w:asciiTheme="minorHAnsi" w:hAnsiTheme="minorHAnsi"/>
                <w:sz w:val="24"/>
                <w:szCs w:val="24"/>
                <w:lang w:val="hr-HR"/>
              </w:rPr>
              <w:t>, Učenička natjecanja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izleta i ekskurzija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Učenička natjecanja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upise djece u prvi razred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Svečanost u povodu Uskršnjih blagdana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radu ŠSK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 učitelji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ŠSK 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stanja opće i didaktičke opreme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svečanosti Dana škole i Kviza znanja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ostvarenja nastavnih planova i programa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Uspjeh učenika na kraju nastavne godine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Primjena pedagoških mjera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Izvješće o ostvarenim rezultatima u radu na kraju nastavne godine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popravne ispite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zaduženja učitelja u slijedećoj školskoj godini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korištenja godišnjih odmora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razrednici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884967" w:rsidRPr="001031A5" w:rsidTr="00884967">
        <w:trPr>
          <w:jc w:val="center"/>
        </w:trPr>
        <w:tc>
          <w:tcPr>
            <w:tcW w:w="1361" w:type="dxa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7029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Rezultati popravnih ispita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ostvarenju plana r</w:t>
            </w:r>
            <w:r w:rsidR="00F81F13">
              <w:rPr>
                <w:rFonts w:asciiTheme="minorHAnsi" w:hAnsiTheme="minorHAnsi"/>
                <w:sz w:val="24"/>
                <w:szCs w:val="24"/>
                <w:lang w:val="hr-HR"/>
              </w:rPr>
              <w:t>ada na kraju školske godine 2017./2018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r</w:t>
            </w:r>
            <w:r w:rsidR="00F81F13">
              <w:rPr>
                <w:rFonts w:asciiTheme="minorHAnsi" w:hAnsiTheme="minorHAnsi"/>
                <w:sz w:val="24"/>
                <w:szCs w:val="24"/>
                <w:lang w:val="hr-HR"/>
              </w:rPr>
              <w:t>ada škole u školskoj godini 2018./2019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</w:tr>
    </w:tbl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Sjednice Učiteljskog vijeća održavat će se prema potrebama, a najmanje dvije u svakom polugodištu.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O sjednicama i radu Učiteljskog vijeća vodi se zapisnik. </w:t>
      </w:r>
    </w:p>
    <w:p w:rsidR="00884967" w:rsidRPr="001031A5" w:rsidRDefault="00884967" w:rsidP="00884967">
      <w:pPr>
        <w:pStyle w:val="Naslov2"/>
      </w:pPr>
      <w:bookmarkStart w:id="100" w:name="_Toc273525296"/>
      <w:bookmarkStart w:id="101" w:name="_Toc462388316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RAZREDNIH VIJEĆA</w:t>
      </w:r>
      <w:bookmarkEnd w:id="100"/>
      <w:bookmarkEnd w:id="101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Razredno vijeće čine svi učitelji i stručni suradnici svakog razrednog odjela u predmetnoj nastavi.</w:t>
      </w: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 izvršavanju zadataka iz svoje nadležnosti svako razredno vijeće u školi održat će prema potrebi sjednice tijekom školske godine, a moguće teme su slijedeće:</w:t>
      </w: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upoznati odjel s Kućnim redom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odgoju i obrazovanju učenika u razrednom odjelu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izvršavanju nastavnog plana i programa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utvrđivanje rasporeda pisanja školskih i drugih zadaća, vremenik pisanih provjera znanja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plan izleta i ekskurzija razrednog odjela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utvrditi opći uspjeh učenika u razrednom odjelu na kraju školske godine,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organizirati dopunsku nastavu za učenike koji imaju teškoće u savladavanju programa,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pedagoške mjere prema pravilniku o pedagoškim mjerama,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voditi brigu o sudjelovanju učenika u izvannastavnim i izvanškolskim aktivnostima, udrugama i društvima u školi i izvan nje,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suradnja s roditeljima odnosno starateljima u rješavanju odgojno-obrazovnih zadaća</w:t>
      </w:r>
    </w:p>
    <w:p w:rsidR="00884967" w:rsidRPr="001031A5" w:rsidRDefault="00884967" w:rsidP="00884967">
      <w:pPr>
        <w:ind w:left="1140"/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Članovi razrednog vijeća odgovorni su za rad i uspjeh razrednog odjela.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Sjednice razrednog vijeća saziva i njima predsjeda razrednik.</w:t>
      </w:r>
    </w:p>
    <w:p w:rsidR="00884967" w:rsidRPr="001031A5" w:rsidRDefault="00884967" w:rsidP="00884967">
      <w:pPr>
        <w:pStyle w:val="Naslov2"/>
      </w:pPr>
      <w:bookmarkStart w:id="102" w:name="_Toc273525297"/>
      <w:bookmarkStart w:id="103" w:name="_Toc462388317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RAZREDNIKA</w:t>
      </w:r>
      <w:bookmarkEnd w:id="102"/>
      <w:bookmarkEnd w:id="103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obavljaju pedagoške i administrativne poslove razrednog odjela.</w:t>
      </w: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Zadaci razrednika su:</w:t>
      </w: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pohađanju nastave i izvannastavne aktivnosti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realizaciji godišnjeg plana rada za svoj razredni odjel i realizaciju nastavnog plana i programa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prati rad i razvoj učenika izvan škole, </w:t>
      </w:r>
    </w:p>
    <w:p w:rsidR="00884967" w:rsidRPr="001031A5" w:rsidRDefault="00884967" w:rsidP="00884967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popunjavanju potrebne dokumentacije,</w:t>
      </w:r>
    </w:p>
    <w:p w:rsidR="00884967" w:rsidRPr="001031A5" w:rsidRDefault="00884967" w:rsidP="00884967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ispunjava i supotpisuje svjedodžbe i prijepis ocjena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podnosi izvješća o radu razrednog odjela Učiteljskom vijeću i ravnatelju škole,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izvješćuje učenike i njihove roditelje o postignutim rezultatima u nastavi, izvannastavnim aktivnostima i vladanju,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priprema sjednice razrednog vijeća,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pedagoške mjere prema Pravilniku o kriterijima za izricanje pedagoških mjera,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svoj plan razrednom vijeću,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brine o redovitom ocjenjivanju učenika iz nastavnih predmeta i vladanja,</w:t>
      </w:r>
    </w:p>
    <w:p w:rsidR="00884967" w:rsidRPr="001031A5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 pomoć učenicima kojima je to potrebno, te obavlja i druge poslove utvrđene zakonom, podzakonskim aktima, Statutom i drugim općim aktima škole.</w:t>
      </w:r>
    </w:p>
    <w:p w:rsidR="00884967" w:rsidRDefault="00884967" w:rsidP="00884967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briga o zdravlju učenika </w:t>
      </w:r>
    </w:p>
    <w:p w:rsidR="00EE2FE9" w:rsidRPr="00EE2FE9" w:rsidRDefault="00EE2FE9" w:rsidP="00EE2FE9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4"/>
          <w:lang w:val="hr-HR"/>
        </w:rPr>
        <w:t xml:space="preserve"> pomaže učenicima i njihovim roditeljima u prikupljanju financijskih sredstava koja se odnose na troškove školovanja (npr. prehrana učenika, izleti, ekskurzije, kazališne predstave i sl.)</w:t>
      </w:r>
    </w:p>
    <w:p w:rsidR="00884967" w:rsidRPr="001031A5" w:rsidRDefault="00884967" w:rsidP="00884967">
      <w:pPr>
        <w:ind w:firstLine="90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ove poslove planiraju po mjesecima tijekom školske godine i svoj plan upisuju u dnevnik rada.</w:t>
      </w:r>
    </w:p>
    <w:p w:rsidR="00884967" w:rsidRPr="001031A5" w:rsidRDefault="00884967" w:rsidP="00884967">
      <w:pPr>
        <w:pStyle w:val="Naslov2"/>
      </w:pPr>
      <w:bookmarkStart w:id="104" w:name="_Toc273525298"/>
      <w:bookmarkStart w:id="105" w:name="_Toc46238831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VIJEĆA RODITELJA</w:t>
      </w:r>
      <w:bookmarkEnd w:id="104"/>
      <w:bookmarkEnd w:id="105"/>
      <w:r w:rsidRPr="001031A5">
        <w:t xml:space="preserve"> </w:t>
      </w:r>
    </w:p>
    <w:p w:rsidR="00884967" w:rsidRPr="001031A5" w:rsidRDefault="00884967" w:rsidP="00884967">
      <w:pPr>
        <w:ind w:firstLine="555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u svojoj organizaciji ima Vijeće roditelja, sukladno Zakonu o odgoju i obrazovanju u osnovnoj i srednjoj školi, koji čine predstavnici roditelja. U Vijeće roditelja biraju se roditelji iz svakog razrednog odjela na roditeljskim sastancima. Sjednice Vijeća roditelja održavaju se po potrebi, a sadržaji o kojima raspravlja Vijeće roditelja su slijedeći: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program rada vijeća roditelja  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godišnji plan i program rada škole i školski kurikulum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izvješća ravnatelja o realizaciji godišnjeg plana i programa rada škole 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status škole u lokalnoj zajednici 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uspjeh učenika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prijedlog mjera za unapređenje odgojno-obrazovnog rada 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kulturna i javna djelatnost škole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ekologija škole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društveno-koristan rad učenika</w:t>
      </w:r>
    </w:p>
    <w:p w:rsidR="00884967" w:rsidRPr="001031A5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upisi učenika u srednje škole </w:t>
      </w:r>
    </w:p>
    <w:p w:rsidR="00884967" w:rsidRDefault="00884967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pritužbe roditelja u svezi sa odgojno-obrazovnim radom</w:t>
      </w:r>
    </w:p>
    <w:p w:rsidR="00EE2FE9" w:rsidRPr="001031A5" w:rsidRDefault="00EE2FE9" w:rsidP="00884967">
      <w:pPr>
        <w:pStyle w:val="Tijeloteksta2"/>
        <w:ind w:left="540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Naslov2"/>
      </w:pPr>
      <w:bookmarkStart w:id="106" w:name="_Toc273525299"/>
      <w:bookmarkStart w:id="107" w:name="_Toc46238831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RAVNATELJA</w:t>
      </w:r>
      <w:bookmarkEnd w:id="106"/>
      <w:bookmarkEnd w:id="107"/>
      <w:r w:rsidRPr="001031A5">
        <w:t xml:space="preserve">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tbl>
      <w:tblPr>
        <w:tblW w:w="97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8"/>
        <w:gridCol w:w="1558"/>
      </w:tblGrid>
      <w:tr w:rsidR="00884967" w:rsidRPr="001031A5" w:rsidTr="00884967">
        <w:trPr>
          <w:cantSplit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SADRŽAJ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31A5">
              <w:rPr>
                <w:rFonts w:asciiTheme="minorHAnsi" w:hAnsiTheme="minorHAnsi"/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POSLOVI  ORGANIZACIJE  I KOORDINACIJE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IX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IV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2.13.Organizacija popravnih, predmetnih i razrednih ispita</w:t>
            </w:r>
            <w:r w:rsidRPr="001031A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i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V. – IX.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2.15.Poslovi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2.16.Organizacija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i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PRAĆENJE REALIZACIJE PLANIRANOG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 i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5.5. Briga o sigurnosti, pravima i obvezama </w:t>
            </w:r>
            <w:r w:rsidR="005A6EDA" w:rsidRPr="001031A5">
              <w:rPr>
                <w:rFonts w:asciiTheme="minorHAnsi" w:hAnsiTheme="minorHAnsi"/>
                <w:sz w:val="22"/>
                <w:szCs w:val="22"/>
              </w:rPr>
              <w:t>shih</w:t>
            </w:r>
            <w:r w:rsidRPr="001031A5">
              <w:rPr>
                <w:rFonts w:asciiTheme="minorHAnsi" w:hAnsiTheme="minorHAnsi"/>
                <w:sz w:val="22"/>
                <w:szCs w:val="22"/>
              </w:rPr>
              <w:t xml:space="preserve">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4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84967" w:rsidRPr="001031A5" w:rsidRDefault="007B3113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6.11.Poslovi vezani uz e-maticu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6.12.Potpisivanje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6.13.Organizacija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i 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6.14.Ostali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7.11.Suradnja s Centrom za socijalnu</w:t>
            </w:r>
            <w:r w:rsidRPr="001031A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7.14.Suradnja s Crkvenom općinom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6870A5" w:rsidRDefault="00884967" w:rsidP="00884967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Upisi učenika osmih razreda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884967" w:rsidRPr="001031A5" w:rsidTr="0088496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4967" w:rsidRPr="001031A5" w:rsidRDefault="00884967" w:rsidP="00884967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</w:tbl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Naslov2"/>
      </w:pPr>
      <w:bookmarkStart w:id="108" w:name="_Toc273525300"/>
      <w:bookmarkStart w:id="109" w:name="_Toc462388320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ŠKOLSKOG ODBORA</w:t>
      </w:r>
      <w:bookmarkEnd w:id="108"/>
      <w:bookmarkEnd w:id="109"/>
      <w:r w:rsidRPr="001031A5">
        <w:t xml:space="preserve">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ind w:firstLine="555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sjednicama Školskog odbora u školskoj godini </w:t>
      </w:r>
      <w:r w:rsidR="00EE2FE9">
        <w:rPr>
          <w:rFonts w:asciiTheme="minorHAnsi" w:hAnsiTheme="minorHAnsi"/>
          <w:b w:val="0"/>
          <w:szCs w:val="24"/>
          <w:lang w:val="hr-HR"/>
        </w:rPr>
        <w:t>2017./2018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t>raspravljati će se o pitanjima koja proizlaze iz Zakona o odgoju i obrazovanju u osnovnoj i srednjoj školi, Statuta škole i ostalih školskih akata, a prema dinamici prispjelih pitanja:</w:t>
      </w:r>
    </w:p>
    <w:p w:rsidR="00884967" w:rsidRPr="001031A5" w:rsidRDefault="00884967" w:rsidP="00884967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Donošenje Godišnjeg plana i programa rada i Školskog kurikuluma na prijedlog ravnatelja i nadziranje njegovog izvršenja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Donošenje financijskog plana, polugodišnjeg i godišnjeg obračuna na prijedlog ravnatelja 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prethodne suglasnosti u vezi s zasnivanjem radnog odnosa u školskoj ustanovi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Ako se ukaže potreba razmatrati će opterećenje škole ili druge imovine škole većem od 200.000,00 kuna.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Donijeti odluke o opterećivanju imovine škole ako se za to ukaže potreba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Odlučivanje o zahtjevima radnika za zaštitu prava iz radnog odnosa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žalbe: učenika, roditelja, i drugih.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nabavke i ulaganja u opremu i osnovna sredstva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eventualno prispjele prijedloge i predstavke građana</w:t>
      </w:r>
    </w:p>
    <w:p w:rsidR="00884967" w:rsidRPr="001031A5" w:rsidRDefault="00884967" w:rsidP="00884967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osnivaču i ravnatelju prijedloga i mišljenja o pitanjima važnim za rad i sigurnost u školskoj ustanovi, te donošenje  odluka i obavljanje drugih poslova utvrđenih zakonom, aktom o osnivanju i statutom</w:t>
      </w:r>
    </w:p>
    <w:p w:rsidR="00884967" w:rsidRPr="001031A5" w:rsidRDefault="00884967" w:rsidP="00884967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  <w:sectPr w:rsidR="00884967" w:rsidRPr="001031A5" w:rsidSect="00EE2FE9"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  <w:r w:rsidRPr="001031A5">
        <w:rPr>
          <w:rFonts w:asciiTheme="minorHAnsi" w:hAnsiTheme="minorHAnsi"/>
          <w:b w:val="0"/>
          <w:lang w:val="hr-HR"/>
        </w:rPr>
        <w:t>Školski odbor će se sastajati po potrebi i hitnosti.</w:t>
      </w:r>
    </w:p>
    <w:p w:rsidR="00884967" w:rsidRPr="001031A5" w:rsidRDefault="00884967" w:rsidP="00884967">
      <w:pPr>
        <w:pStyle w:val="Naslov2"/>
      </w:pPr>
      <w:bookmarkStart w:id="110" w:name="_Toc273525301"/>
      <w:bookmarkStart w:id="111" w:name="_Toc462388321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SURADNIKA</w:t>
      </w:r>
      <w:bookmarkEnd w:id="110"/>
      <w:bookmarkEnd w:id="111"/>
      <w:r w:rsidRPr="001031A5">
        <w:t xml:space="preserve"> </w:t>
      </w:r>
    </w:p>
    <w:p w:rsidR="00884967" w:rsidRPr="001031A5" w:rsidRDefault="00884967" w:rsidP="00884967">
      <w:pPr>
        <w:pStyle w:val="Naslov3"/>
      </w:pPr>
      <w:r w:rsidRPr="001031A5">
        <w:t xml:space="preserve"> </w:t>
      </w:r>
      <w:bookmarkStart w:id="112" w:name="_Toc273525302"/>
      <w:bookmarkStart w:id="113" w:name="_Toc462388322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PEDAGOGA</w:t>
      </w:r>
      <w:bookmarkEnd w:id="112"/>
      <w:bookmarkEnd w:id="113"/>
      <w:r w:rsidRPr="001031A5">
        <w:t xml:space="preserve">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jc w:val="center"/>
        <w:rPr>
          <w:rFonts w:asciiTheme="minorHAnsi" w:hAnsiTheme="minorHAnsi"/>
          <w:b/>
        </w:rPr>
      </w:pPr>
      <w:r w:rsidRPr="001031A5">
        <w:rPr>
          <w:rFonts w:asciiTheme="minorHAnsi" w:hAnsiTheme="minorHAnsi"/>
          <w:b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PLAN</w:t>
        </w:r>
      </w:smartTag>
      <w:r w:rsidRPr="001031A5">
        <w:rPr>
          <w:rFonts w:asciiTheme="minorHAnsi" w:hAnsiTheme="minorHAnsi"/>
          <w:b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RADA</w:t>
        </w:r>
      </w:smartTag>
      <w:r w:rsidRPr="001031A5">
        <w:rPr>
          <w:rFonts w:asciiTheme="minorHAnsi" w:hAnsiTheme="minorHAnsi"/>
          <w:b/>
        </w:rPr>
        <w:t xml:space="preserve"> STRUČNOG SURA</w:t>
      </w:r>
      <w:r w:rsidR="00EE2FE9">
        <w:rPr>
          <w:rFonts w:asciiTheme="minorHAnsi" w:hAnsiTheme="minorHAnsi"/>
          <w:b/>
        </w:rPr>
        <w:t>DNIKA – PEDAGOGA za školsku 2017./2018</w:t>
      </w:r>
      <w:r w:rsidRPr="001031A5">
        <w:rPr>
          <w:rFonts w:asciiTheme="minorHAnsi" w:hAnsiTheme="minorHAnsi"/>
          <w:b/>
        </w:rPr>
        <w:t>. godinu</w:t>
      </w:r>
    </w:p>
    <w:p w:rsidR="00884967" w:rsidRPr="001031A5" w:rsidRDefault="00884967" w:rsidP="00884967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621"/>
        <w:gridCol w:w="3776"/>
        <w:gridCol w:w="1570"/>
        <w:gridCol w:w="1133"/>
        <w:gridCol w:w="991"/>
        <w:gridCol w:w="971"/>
        <w:gridCol w:w="1458"/>
      </w:tblGrid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Područje rada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Zadaće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Sadržaji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Suradnici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Mjesto 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Vrijeme 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Vrednovanje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</w:p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1. PRIPREMANJE ŠKOLSKIH ODGOJNO-OBRAZOVNIH PROGRAMA I NJIHOVE REALIZACIJE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1.1. Utvrđivanje odgojno-obrazovnih potreba učenika, škole i okruženja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Osmišljavanje i kreiranje kratkoročnog i dugoročnog razvoja škole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 utvrđivanje pojava i procesa s ciljem operativnih, dijagnostičkih, znanstvenih i drugih uvida; analiza odgojno-obrazovne situacije i priprema plana odgojno-obrazovnog rada; izrada kalendara školskih aktivnosti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mj.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884967" w:rsidRPr="001031A5" w:rsidTr="00884967">
        <w:trPr>
          <w:trHeight w:val="530"/>
        </w:trPr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1.2. Organizacijski poslovi, planiranje i programiranje rada škole i nastave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Planiranje i programiranje izvedbenih i operativnih planova i programa rada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ostvarenja prethodnih planova i programa; izrada godišnjeg i mjesečnog plana rada pedagoga; izrada godišnjeg plana i programa rada škole; planiraanje i programiranje nastave, izvannastavnih aktivnosti i rada stručnih tijela škole; izrada plana i programa stručnog usavršavanja, plana i programa profesionalne orijentacije učenika; sudjelovanje u timskom integracijsko-korelacijskom mjesečnom planiranju i programiranju nastave; praćenje razvoja i napredovanje učenika; suradnja s roditeljima; planiranje provedbe integriranih nastavnih i školskih programa; priprema individualnih programa za uvođenje pripravnika u samostalni rad; planiranje i programiranje javne afirmacije škole; izrada plana i programa kulturne i društvene djelatnosti škole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Rad na dokumentaciji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jedinica lokalne samou-prave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i IX mj., 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i praćenje ostvarenosti programa</w:t>
            </w:r>
          </w:p>
        </w:tc>
      </w:tr>
      <w:tr w:rsidR="00884967" w:rsidRPr="001031A5" w:rsidTr="00884967">
        <w:trPr>
          <w:trHeight w:val="1120"/>
        </w:trPr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1.3. Ostvarivanje uvjeta za realizaciju plana i programa škole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cjelokupnog rada škole i vrednovanje kvalitete rada i didaktičko-metodičkih uvjeta rada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Osiguravanje nastavne opreme; izrada nastavnih sredstava i pomagala; estetsko i ekološko uređivanje prostora škole; praćenje inovacija u nastavi i poticanje učitelja za primjenu istih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praktičan rad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</w:p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2. NEPOSREDNO SUDJELOVANJE U ODGOJNO-OBRAZOVNOM PROCESU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2.1. Upis djece u 1. razred osnovne škole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Utvrđivanje psihofizičke sposobnosti djece pri upisu u 1. razred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Formiranje komisije za upis u 1. razred i koordiniranje poslova svih članova iste; utvrđivanje zrelosti djece dorasle za upis; utvrđivanje kriterija za formiranje razrednih odjela; formiranje razrednih odjela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analiza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 1. razreda, liječnik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</w:rPr>
                <w:t>III</w:t>
              </w:r>
            </w:smartTag>
            <w:r w:rsidRPr="001031A5">
              <w:rPr>
                <w:rFonts w:asciiTheme="minorHAnsi" w:hAnsiTheme="minorHAnsi"/>
              </w:rPr>
              <w:t>., V. i VI. mj.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rada učenika u skladu s rezultatima ispitivanja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2.2. Unapređivanje odgojno-obrazovnog rada škole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izvođenje odgojno-obrazovnog rada, te sudjelovanje u suvremenim promjenama rada škole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Poticanje uvođenja i primjene novih metoda i oblika rada; stručna pedagoško-psihološka i didaktičko-metodička pomoć u ostvarivanju nastavnih planova i programa; posjet nastavi i analiza iste; praćenje uspjeha i napredovanje učenika; praćenje i analiza izostanaka učenika; praćenje realizacije dopunskog i dodatnog rada, izbornih predmeta, izvannastavnih i izvanučioničkih aktivnosti; identifikacija i praćenje rada i uspjeha darovitih učenika, sudjelovanje u izradi individualiziranih programa za darovite i učenike s teškoćama u razvoju; pružanje stručne pomoći učenicima s teškoćama u učenju, s lošim obiteljskim prilikama i drugim otežavajućim okolnostima; sudjelovanje u provođenju školskih preventivnih programa; predlaganje načina za unapređivanje kvalitete rada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Uvid u rad, neposredan rad, razgovor s učenicima i učiteljima 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rada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2.3. Razvojni i savjetodavni rad 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Individualno i skupno pružanje savjetodavne pomoći učenicima, roditeljima i učiteljima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Razmatranje i predlaganje odgojno- obrazovnih mjera za sankcioniranje nepoželjnih i poticanje poželjnih ponašanja učenika; individualni i skupni savjetodavni rad s učenicima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predavanja, radionice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učitelji, razrednici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2.4. Profesionalno informiranje i usmjeravanje učenika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Pružanje pomoći učenicima 8. razreda u izboru nastavka školovanja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individualnih odgojno-obrazovnih potreba učenika, procjenjivanje njihovih sposobnoisti i motivacije; upoznavanje učenika, roditelja i učitelja s mogućnostima nastavka školovanja; suradnja sa stručnim službama Zavoda za zapošljavanje; predstavljanje srednjih škola; savjetodavni rad s učenicima s posebnim potrebama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Anketiranje, razgovor, predavanja, informiranje, savjetovanje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 8. razreda, psiholog iz HZZ-a, predstav-nici srednjih škola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HZZ, srednje škole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XI., XII., V., VI. mj.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upisa u srednju školu</w:t>
            </w:r>
          </w:p>
        </w:tc>
      </w:tr>
      <w:tr w:rsidR="00884967" w:rsidRPr="001031A5" w:rsidTr="00884967">
        <w:trPr>
          <w:trHeight w:val="3404"/>
        </w:trPr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2.5. Zdravstvena i socijalna zaštita učenika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Provođenje zdravstvenog odgoja i obrazovanja i podizanje zdravstvene kulture učenika i drugih sudionika odgojno-obrazovnog procesa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praćenju zdravstvenog stanja učenika; organiziranje predavanja za učenike i roditelje; pomoć učenicima u ostvarivanju zdravstvene i socijalne zaštite; upoznavanje socijalnih prilika učenika i pomoć učeniku u ostvarivanju socijalno-zaštitnih potreba; uvažavanje i zastupanje potreba učenika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razgovor, cijepljenja i sistematski pregledi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razrednici, liječnik, voditelj ŠPP-a, djelatnici CZSS-a i policije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884967" w:rsidRPr="001031A5" w:rsidTr="00884967">
        <w:trPr>
          <w:trHeight w:val="1223"/>
        </w:trPr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3. VREDNOVANJE ODGOJNO-OBRAZOVNIH REZULTATA, PROVOĐENJE STUDIJSKIH ANALIZA, ISTRAŽIVANJA I PROJEKATA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</w:tr>
      <w:tr w:rsidR="00884967" w:rsidRPr="001031A5" w:rsidTr="00884967">
        <w:trPr>
          <w:trHeight w:val="1103"/>
        </w:trPr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3.1. Vrednovanje realizacije odgojno-obrazovnih sadržaja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Analiziranje i vrednovanje odgojno-obrazovnih rezultata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Analiza odgojno-obrazovnih rezultata po obrazovnim razdobljima i na kraju školske godine i podnošenje izvješća o istom 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XII., </w:t>
            </w:r>
            <w:smartTag w:uri="urn:schemas-microsoft-com:office:smarttags" w:element="place">
              <w:r w:rsidRPr="001031A5">
                <w:rPr>
                  <w:rFonts w:asciiTheme="minorHAnsi" w:hAnsiTheme="minorHAnsi"/>
                </w:rPr>
                <w:t>I.</w:t>
              </w:r>
            </w:smartTag>
            <w:r w:rsidRPr="001031A5">
              <w:rPr>
                <w:rFonts w:asciiTheme="minorHAnsi" w:hAnsiTheme="minorHAnsi"/>
              </w:rPr>
              <w:t>, VI., VIII. mj.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3.2. Sudjelovanje u projektima i istraživanjima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Provođenje projekata i razvojnih i akcijskih istraživanja 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Izrada i realizacija projekata; provođenje istraživanja; obrada i analiza dobivenih podataka; utvrđivanje stanja nakon provedenih istraživanja  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Projektna nastava, istraživački rad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</w:p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4. STALNI STRUČNI RAZVOJ NOSITELJA ODGOJNO-OBRAZOVNE DJELATNOSTI U ŠKOLI – STRUČNO USAVRŠAVANJE             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4.1. Stručno usavršavanja učitelja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učitelja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Pomaganje učiteljima u ostvarivanju planova usavršavanja; praćenje i pružanje stručne pomoći pripravnicima i učiteljima početnicima; održavanje tematskih predavanja i radionica za učitelje, te vođenje stručnih rasprava u školi; informiranje o održavanju stručnih skupova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uvid u rad, predavanja, radionice, diskusije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Učitelji, stručni suradnici, ŽSV učitelja, AOO…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 i druge ustanove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4.2. Stručno usavršavanje pedagoga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pedagoga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skupnim oblicima usavršavanja u školi i izvan škole; praćenje znanstvene i stručne literature; suradnja sa stručnjacima i ustanovama koje prate odgojno-obrazovni sustav i onima koji se bave unapređivanjem odgoja i obrazovanja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radionice, razgovor, proučavanje stručne literature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ŽSV pedagoga, AOO, HPD, HPKZ…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i druge ustanove 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884967" w:rsidRPr="001031A5" w:rsidTr="00884967">
        <w:trPr>
          <w:trHeight w:val="876"/>
        </w:trPr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</w:p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5. BIBLIOTEČNO-INFORMACIJSKA I DOKUMENTACIJSKA DJELATNOST</w:t>
            </w:r>
          </w:p>
          <w:p w:rsidR="00884967" w:rsidRPr="001031A5" w:rsidRDefault="00884967" w:rsidP="008849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5.1. Bibliotečno-informacijska djelatnost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Razvijanje čitalačke kulture i osposobljavanje korisnika za samostalni intelektualni rad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Nabavka znanstveno-stručnih časopisa, knjiga i druge literature, te multimedijskih izvora znanja; poticanje učenika, roditelja i učitelja na korištenje znanstvene i stručne literature; pružanje stručne pomoći učeniku i roditelju u korištenju literature; sudjelovanje u uspostavljanju i razvijanju informatizacije škole; kreiranje i izrada tiskanih materijala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informiranje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884967" w:rsidRPr="001031A5" w:rsidTr="00884967">
        <w:tc>
          <w:tcPr>
            <w:tcW w:w="883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5.2. Dokumentacijska djelatnost</w:t>
            </w:r>
          </w:p>
        </w:tc>
        <w:tc>
          <w:tcPr>
            <w:tcW w:w="57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Vođenje dokumentacije</w:t>
            </w:r>
          </w:p>
        </w:tc>
        <w:tc>
          <w:tcPr>
            <w:tcW w:w="1349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Briga o vođenju školske, pedagoške i nastavne dokumentacije, te dokumentacije o osobnom radu; izrada statističkih podataka; izrada i čuvanje učeničke dokumentacije</w:t>
            </w:r>
          </w:p>
        </w:tc>
        <w:tc>
          <w:tcPr>
            <w:tcW w:w="56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Rad na dokumentaciji</w:t>
            </w:r>
          </w:p>
        </w:tc>
        <w:tc>
          <w:tcPr>
            <w:tcW w:w="405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884967" w:rsidRPr="001031A5" w:rsidRDefault="00884967" w:rsidP="00884967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</w:rPr>
      </w:pPr>
    </w:p>
    <w:p w:rsidR="00884967" w:rsidRPr="001031A5" w:rsidRDefault="00884967" w:rsidP="00884967">
      <w:pPr>
        <w:pStyle w:val="Tijeloteksta2"/>
        <w:ind w:left="720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ind w:left="720"/>
        <w:rPr>
          <w:rFonts w:asciiTheme="minorHAnsi" w:hAnsiTheme="minorHAnsi"/>
          <w:lang w:val="hr-HR"/>
        </w:rPr>
        <w:sectPr w:rsidR="00884967" w:rsidRPr="001031A5" w:rsidSect="00884967">
          <w:pgSz w:w="16838" w:h="11906" w:orient="landscape"/>
          <w:pgMar w:top="1418" w:right="1418" w:bottom="1440" w:left="1418" w:header="709" w:footer="709" w:gutter="0"/>
          <w:cols w:space="708"/>
          <w:docGrid w:linePitch="360"/>
        </w:sect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Naslov3"/>
      </w:pPr>
      <w:bookmarkStart w:id="114" w:name="_Toc273525303"/>
      <w:bookmarkStart w:id="115" w:name="_Toc462388323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KNJIŽNIČARA</w:t>
      </w:r>
      <w:bookmarkEnd w:id="114"/>
      <w:bookmarkEnd w:id="115"/>
      <w:r w:rsidRPr="001031A5">
        <w:t xml:space="preserve"> </w:t>
      </w:r>
    </w:p>
    <w:p w:rsidR="00884967" w:rsidRPr="001031A5" w:rsidRDefault="00884967" w:rsidP="00884967">
      <w:pPr>
        <w:ind w:left="555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020"/>
      </w:tblGrid>
      <w:tr w:rsidR="00884967" w:rsidRPr="001031A5" w:rsidTr="00884967">
        <w:trPr>
          <w:jc w:val="center"/>
        </w:trPr>
        <w:tc>
          <w:tcPr>
            <w:tcW w:w="6948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SADRŽAJ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lang w:val="hr-HR"/>
                </w:rPr>
                <w:t>RADA</w:t>
              </w:r>
            </w:smartTag>
          </w:p>
        </w:tc>
        <w:tc>
          <w:tcPr>
            <w:tcW w:w="202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GODIŠNJE SATI</w:t>
            </w:r>
          </w:p>
        </w:tc>
      </w:tr>
      <w:tr w:rsidR="00884967" w:rsidRPr="001031A5" w:rsidTr="00884967">
        <w:trPr>
          <w:jc w:val="center"/>
        </w:trPr>
        <w:tc>
          <w:tcPr>
            <w:tcW w:w="6948" w:type="dxa"/>
            <w:vAlign w:val="center"/>
          </w:tcPr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ODGOJNO-OBRAZOVNA DJELATNOST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6" w:name="_Toc273525304"/>
            <w:r w:rsidRPr="001031A5">
              <w:rPr>
                <w:rFonts w:asciiTheme="minorHAnsi" w:hAnsiTheme="minorHAnsi"/>
                <w:lang w:val="hr-HR"/>
              </w:rPr>
              <w:t>Organizirano i sistematsko upoznavanje učenika s knjigom</w:t>
            </w:r>
            <w:bookmarkEnd w:id="116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7" w:name="_Toc273525305"/>
            <w:r w:rsidRPr="001031A5">
              <w:rPr>
                <w:rFonts w:asciiTheme="minorHAnsi" w:hAnsiTheme="minorHAnsi"/>
                <w:lang w:val="hr-HR"/>
              </w:rPr>
              <w:t>Upoznavanje učenika s bibliotečnim poslovanjem</w:t>
            </w:r>
            <w:bookmarkEnd w:id="117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8" w:name="_Toc273525306"/>
            <w:r w:rsidRPr="001031A5">
              <w:rPr>
                <w:rFonts w:asciiTheme="minorHAnsi" w:hAnsiTheme="minorHAnsi"/>
                <w:lang w:val="hr-HR"/>
              </w:rPr>
              <w:t>Upućivanje učenika na korištenje različitih izvora znanja (enciklopedija, leksikon, rječnik)</w:t>
            </w:r>
            <w:bookmarkEnd w:id="118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9" w:name="_Toc273525307"/>
            <w:r w:rsidRPr="001031A5">
              <w:rPr>
                <w:rFonts w:asciiTheme="minorHAnsi" w:hAnsiTheme="minorHAnsi"/>
                <w:lang w:val="hr-HR"/>
              </w:rPr>
              <w:t>Pomoć pri izradi zadane teme ili referata iz pojedinih područja</w:t>
            </w:r>
            <w:bookmarkEnd w:id="119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0" w:name="_Toc273525308"/>
            <w:r w:rsidRPr="001031A5">
              <w:rPr>
                <w:rFonts w:asciiTheme="minorHAnsi" w:hAnsiTheme="minorHAnsi"/>
                <w:lang w:val="hr-HR"/>
              </w:rPr>
              <w:t>Rad s grupom knjižničara</w:t>
            </w:r>
            <w:bookmarkEnd w:id="120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1" w:name="_Toc273525309"/>
            <w:r w:rsidRPr="001031A5">
              <w:rPr>
                <w:rFonts w:asciiTheme="minorHAnsi" w:hAnsiTheme="minorHAnsi"/>
                <w:lang w:val="hr-HR"/>
              </w:rPr>
              <w:t>Pomoć pri izboru knjige</w:t>
            </w:r>
            <w:bookmarkEnd w:id="121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2" w:name="_Toc273525310"/>
            <w:r w:rsidRPr="001031A5">
              <w:rPr>
                <w:rFonts w:asciiTheme="minorHAnsi" w:hAnsiTheme="minorHAnsi"/>
                <w:lang w:val="hr-HR"/>
              </w:rPr>
              <w:t>Postavljanje izložbi uz godišnjice</w:t>
            </w:r>
            <w:bookmarkEnd w:id="122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3" w:name="_Toc273525311"/>
            <w:r w:rsidRPr="001031A5">
              <w:rPr>
                <w:rFonts w:asciiTheme="minorHAnsi" w:hAnsiTheme="minorHAnsi"/>
                <w:lang w:val="hr-HR"/>
              </w:rPr>
              <w:t>Prikazi knjiga</w:t>
            </w:r>
            <w:bookmarkEnd w:id="123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4" w:name="_Toc273525312"/>
            <w:r w:rsidRPr="001031A5">
              <w:rPr>
                <w:rFonts w:asciiTheme="minorHAnsi" w:hAnsiTheme="minorHAnsi"/>
                <w:lang w:val="hr-HR"/>
              </w:rPr>
              <w:t>Najnoviji naslovi za nastavnike</w:t>
            </w:r>
            <w:bookmarkEnd w:id="124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5" w:name="_Toc273525313"/>
            <w:r w:rsidRPr="001031A5">
              <w:rPr>
                <w:rFonts w:asciiTheme="minorHAnsi" w:hAnsiTheme="minorHAnsi"/>
                <w:lang w:val="hr-HR"/>
              </w:rPr>
              <w:t>Praćenje literature za mladež</w:t>
            </w:r>
            <w:bookmarkEnd w:id="125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6" w:name="_Toc273525314"/>
            <w:r w:rsidRPr="001031A5">
              <w:rPr>
                <w:rFonts w:asciiTheme="minorHAnsi" w:hAnsiTheme="minorHAnsi"/>
                <w:lang w:val="hr-HR"/>
              </w:rPr>
              <w:t>Međurazredna natjecanja u znanju</w:t>
            </w:r>
            <w:bookmarkEnd w:id="126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7" w:name="_Toc273525315"/>
            <w:r w:rsidRPr="001031A5">
              <w:rPr>
                <w:rFonts w:asciiTheme="minorHAnsi" w:hAnsiTheme="minorHAnsi"/>
                <w:lang w:val="hr-HR"/>
              </w:rPr>
              <w:t>Upoznavanje učenika s filmskom kulturom.</w:t>
            </w:r>
            <w:bookmarkEnd w:id="127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8" w:name="_Toc273525316"/>
            <w:r w:rsidRPr="001031A5">
              <w:rPr>
                <w:rFonts w:asciiTheme="minorHAnsi" w:hAnsiTheme="minorHAnsi"/>
                <w:lang w:val="hr-HR"/>
              </w:rPr>
              <w:t>Upoznavanje učenika s školskim časopisima i novinama</w:t>
            </w:r>
            <w:bookmarkEnd w:id="128"/>
          </w:p>
        </w:tc>
        <w:tc>
          <w:tcPr>
            <w:tcW w:w="202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770</w:t>
            </w:r>
          </w:p>
        </w:tc>
      </w:tr>
      <w:tr w:rsidR="00884967" w:rsidRPr="001031A5" w:rsidTr="00884967">
        <w:trPr>
          <w:jc w:val="center"/>
        </w:trPr>
        <w:tc>
          <w:tcPr>
            <w:tcW w:w="6948" w:type="dxa"/>
            <w:vAlign w:val="center"/>
          </w:tcPr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 xml:space="preserve">STRUČNI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I INFORMACIJSKA DJELATNOST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9" w:name="_Toc273525317"/>
            <w:r w:rsidRPr="001031A5">
              <w:rPr>
                <w:rFonts w:asciiTheme="minorHAnsi" w:hAnsiTheme="minorHAnsi"/>
                <w:lang w:val="hr-HR"/>
              </w:rPr>
              <w:t>izrada abecednog, matičnog i stručnog kataloga</w:t>
            </w:r>
            <w:bookmarkEnd w:id="129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0" w:name="_Toc273525318"/>
            <w:r w:rsidRPr="001031A5">
              <w:rPr>
                <w:rFonts w:asciiTheme="minorHAnsi" w:hAnsiTheme="minorHAnsi"/>
                <w:lang w:val="hr-HR"/>
              </w:rPr>
              <w:t>Vođenje bibliotečnog poslovanja</w:t>
            </w:r>
            <w:bookmarkEnd w:id="130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inventarizacija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signiranje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klasificiranje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katalogiziranje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vođenje statistike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1" w:name="_Toc273525319"/>
            <w:r w:rsidRPr="001031A5">
              <w:rPr>
                <w:rFonts w:asciiTheme="minorHAnsi" w:hAnsiTheme="minorHAnsi"/>
                <w:lang w:val="hr-HR"/>
              </w:rPr>
              <w:t>poslovi nastave</w:t>
            </w:r>
            <w:bookmarkEnd w:id="131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2" w:name="_Toc273525320"/>
            <w:r w:rsidRPr="001031A5">
              <w:rPr>
                <w:rFonts w:asciiTheme="minorHAnsi" w:hAnsiTheme="minorHAnsi"/>
                <w:lang w:val="hr-HR"/>
              </w:rPr>
              <w:t xml:space="preserve">praćenje novih naslova </w:t>
            </w:r>
            <w:bookmarkEnd w:id="132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3" w:name="_Toc273525321"/>
            <w:r w:rsidRPr="001031A5">
              <w:rPr>
                <w:rFonts w:asciiTheme="minorHAnsi" w:hAnsiTheme="minorHAnsi"/>
                <w:lang w:val="hr-HR"/>
              </w:rPr>
              <w:t>praćenje i nabavka stručnih časopisa</w:t>
            </w:r>
            <w:bookmarkEnd w:id="133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4" w:name="_Toc273525322"/>
            <w:r w:rsidRPr="001031A5">
              <w:rPr>
                <w:rFonts w:asciiTheme="minorHAnsi" w:hAnsiTheme="minorHAnsi"/>
                <w:lang w:val="hr-HR"/>
              </w:rPr>
              <w:t>sistematiziranje periodike</w:t>
            </w:r>
            <w:bookmarkEnd w:id="134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5" w:name="_Toc273525323"/>
            <w:r w:rsidRPr="001031A5">
              <w:rPr>
                <w:rFonts w:asciiTheme="minorHAnsi" w:hAnsiTheme="minorHAnsi"/>
                <w:lang w:val="hr-HR"/>
              </w:rPr>
              <w:t>Izrada godišnjeg plana i programa</w:t>
            </w:r>
            <w:bookmarkEnd w:id="135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6" w:name="_Toc273525324"/>
            <w:r w:rsidRPr="001031A5">
              <w:rPr>
                <w:rFonts w:asciiTheme="minorHAnsi" w:hAnsiTheme="minorHAnsi"/>
                <w:lang w:val="hr-HR"/>
              </w:rPr>
              <w:t>Izrada mjesečnog plana i programa</w:t>
            </w:r>
            <w:bookmarkEnd w:id="136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7" w:name="_Toc273525325"/>
            <w:r w:rsidRPr="001031A5">
              <w:rPr>
                <w:rFonts w:asciiTheme="minorHAnsi" w:hAnsiTheme="minorHAnsi"/>
                <w:lang w:val="hr-HR"/>
              </w:rPr>
              <w:t>Vođenje dnevnika rada</w:t>
            </w:r>
            <w:bookmarkEnd w:id="137"/>
          </w:p>
        </w:tc>
        <w:tc>
          <w:tcPr>
            <w:tcW w:w="202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682</w:t>
            </w:r>
          </w:p>
        </w:tc>
      </w:tr>
      <w:tr w:rsidR="00884967" w:rsidRPr="001031A5" w:rsidTr="00884967">
        <w:trPr>
          <w:jc w:val="center"/>
        </w:trPr>
        <w:tc>
          <w:tcPr>
            <w:tcW w:w="6948" w:type="dxa"/>
            <w:vAlign w:val="center"/>
          </w:tcPr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SURADNJA S UČITELJIMA, PEDAGOGOM I RAVNATELJEM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8" w:name="_Toc273525326"/>
            <w:r w:rsidRPr="001031A5">
              <w:rPr>
                <w:rFonts w:asciiTheme="minorHAnsi" w:hAnsiTheme="minorHAnsi"/>
                <w:lang w:val="hr-HR"/>
              </w:rPr>
              <w:t>Planiranje lektire</w:t>
            </w:r>
            <w:bookmarkEnd w:id="138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9" w:name="_Toc273525327"/>
            <w:r w:rsidRPr="001031A5">
              <w:rPr>
                <w:rFonts w:asciiTheme="minorHAnsi" w:hAnsiTheme="minorHAnsi"/>
                <w:lang w:val="hr-HR"/>
              </w:rPr>
              <w:t>Nabava knjižne i druge građe</w:t>
            </w:r>
            <w:bookmarkEnd w:id="139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0" w:name="_Toc273525328"/>
            <w:r w:rsidRPr="001031A5">
              <w:rPr>
                <w:rFonts w:asciiTheme="minorHAnsi" w:hAnsiTheme="minorHAnsi"/>
                <w:lang w:val="hr-HR"/>
              </w:rPr>
              <w:t>Suradnja s učiteljima svih nastavnih područja u svezi nabavke novih naslova</w:t>
            </w:r>
            <w:bookmarkEnd w:id="140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1" w:name="_Toc273525329"/>
            <w:r w:rsidRPr="001031A5">
              <w:rPr>
                <w:rFonts w:asciiTheme="minorHAnsi" w:hAnsiTheme="minorHAnsi"/>
                <w:lang w:val="hr-HR"/>
              </w:rPr>
              <w:t>Suradnja s pedagogom kod nabave stručne, metodičko-pedagoške literature</w:t>
            </w:r>
            <w:bookmarkEnd w:id="141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2" w:name="_Toc273525330"/>
            <w:r w:rsidRPr="001031A5">
              <w:rPr>
                <w:rFonts w:asciiTheme="minorHAnsi" w:hAnsiTheme="minorHAnsi"/>
                <w:lang w:val="hr-HR"/>
              </w:rPr>
              <w:t>Redovno upoznavanje učitelja  s novim knjigama</w:t>
            </w:r>
            <w:bookmarkEnd w:id="142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3" w:name="_Toc273525331"/>
            <w:r w:rsidRPr="001031A5">
              <w:rPr>
                <w:rFonts w:asciiTheme="minorHAnsi" w:hAnsiTheme="minorHAnsi"/>
                <w:lang w:val="hr-HR"/>
              </w:rPr>
              <w:t>Postavljanje prigodnih izložbi</w:t>
            </w:r>
            <w:bookmarkEnd w:id="143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4" w:name="_Toc273525332"/>
            <w:r w:rsidRPr="001031A5">
              <w:rPr>
                <w:rFonts w:asciiTheme="minorHAnsi" w:hAnsiTheme="minorHAnsi"/>
                <w:lang w:val="hr-HR"/>
              </w:rPr>
              <w:t>Tematske izložbe (Mjesec Knjige, Dan škole…)</w:t>
            </w:r>
            <w:bookmarkEnd w:id="144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5" w:name="_Toc273525333"/>
            <w:r w:rsidRPr="001031A5">
              <w:rPr>
                <w:rFonts w:asciiTheme="minorHAnsi" w:hAnsiTheme="minorHAnsi"/>
                <w:lang w:val="hr-HR"/>
              </w:rPr>
              <w:t>Nabava audio i video kaseta u okviru filmske kulture</w:t>
            </w:r>
            <w:bookmarkEnd w:id="145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6" w:name="_Toc273525334"/>
            <w:r w:rsidRPr="001031A5">
              <w:rPr>
                <w:rFonts w:asciiTheme="minorHAnsi" w:hAnsiTheme="minorHAnsi"/>
                <w:lang w:val="hr-HR"/>
              </w:rPr>
              <w:t>Dogovor o odabiru dječje štampe i časopisa</w:t>
            </w:r>
            <w:bookmarkEnd w:id="146"/>
          </w:p>
        </w:tc>
        <w:tc>
          <w:tcPr>
            <w:tcW w:w="202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120</w:t>
            </w:r>
          </w:p>
        </w:tc>
      </w:tr>
      <w:tr w:rsidR="00884967" w:rsidRPr="001031A5" w:rsidTr="00884967">
        <w:trPr>
          <w:jc w:val="center"/>
        </w:trPr>
        <w:tc>
          <w:tcPr>
            <w:tcW w:w="6948" w:type="dxa"/>
            <w:vAlign w:val="center"/>
          </w:tcPr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KULTURNA I JAVNA DJELATNOST ŠKOLE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7" w:name="_Toc273525335"/>
            <w:r w:rsidRPr="001031A5">
              <w:rPr>
                <w:rFonts w:asciiTheme="minorHAnsi" w:hAnsiTheme="minorHAnsi"/>
                <w:lang w:val="hr-HR"/>
              </w:rPr>
              <w:t>Organiziranje kulturne djelatnosti škole u okviru knjižnice</w:t>
            </w:r>
            <w:bookmarkEnd w:id="147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8" w:name="_Toc273525336"/>
            <w:r w:rsidRPr="001031A5">
              <w:rPr>
                <w:rFonts w:asciiTheme="minorHAnsi" w:hAnsiTheme="minorHAnsi"/>
                <w:lang w:val="hr-HR"/>
              </w:rPr>
              <w:t>Književni susreti</w:t>
            </w:r>
            <w:bookmarkEnd w:id="148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9" w:name="_Toc273525337"/>
            <w:r w:rsidRPr="001031A5">
              <w:rPr>
                <w:rFonts w:asciiTheme="minorHAnsi" w:hAnsiTheme="minorHAnsi"/>
                <w:lang w:val="hr-HR"/>
              </w:rPr>
              <w:t>Književna i druga predavanja</w:t>
            </w:r>
            <w:bookmarkEnd w:id="149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0" w:name="_Toc273525338"/>
            <w:r w:rsidRPr="001031A5">
              <w:rPr>
                <w:rFonts w:asciiTheme="minorHAnsi" w:hAnsiTheme="minorHAnsi"/>
                <w:lang w:val="hr-HR"/>
              </w:rPr>
              <w:t>Suradnja s kulturnim ustanovama gradske knjižnice</w:t>
            </w:r>
            <w:bookmarkEnd w:id="150"/>
            <w:r w:rsidRPr="001031A5"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51" w:name="_Toc273525339"/>
            <w:r w:rsidRPr="001031A5">
              <w:rPr>
                <w:rFonts w:asciiTheme="minorHAnsi" w:hAnsiTheme="minorHAnsi"/>
                <w:lang w:val="hr-HR"/>
              </w:rPr>
              <w:t>Razna prigodna predavanja</w:t>
            </w:r>
            <w:bookmarkEnd w:id="151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(eko-teme, zdravstvene teme i slično)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Filmska kultura</w:t>
            </w:r>
          </w:p>
        </w:tc>
        <w:tc>
          <w:tcPr>
            <w:tcW w:w="202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70</w:t>
            </w:r>
          </w:p>
        </w:tc>
      </w:tr>
      <w:tr w:rsidR="00884967" w:rsidRPr="001031A5" w:rsidTr="00884967">
        <w:trPr>
          <w:jc w:val="center"/>
        </w:trPr>
        <w:tc>
          <w:tcPr>
            <w:tcW w:w="6948" w:type="dxa"/>
            <w:vAlign w:val="center"/>
          </w:tcPr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STRUČNO USAVRŠAVANJE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Praćenje bibliotečne periodike i literature o bibliotečnom poslovanju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2" w:name="_Toc273525340"/>
            <w:r w:rsidRPr="001031A5">
              <w:rPr>
                <w:rFonts w:asciiTheme="minorHAnsi" w:hAnsiTheme="minorHAnsi"/>
                <w:lang w:val="hr-HR"/>
              </w:rPr>
              <w:t>Sudjelovanje na stručnim aktivima</w:t>
            </w:r>
            <w:bookmarkEnd w:id="152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3" w:name="_Toc273525341"/>
            <w:r w:rsidRPr="001031A5">
              <w:rPr>
                <w:rFonts w:asciiTheme="minorHAnsi" w:hAnsiTheme="minorHAnsi"/>
                <w:lang w:val="hr-HR"/>
              </w:rPr>
              <w:t>Sudjelovanje na Proljetnoj školi knjižničara</w:t>
            </w:r>
            <w:bookmarkEnd w:id="153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4" w:name="_Toc273525342"/>
            <w:r w:rsidRPr="001031A5">
              <w:rPr>
                <w:rFonts w:asciiTheme="minorHAnsi" w:hAnsiTheme="minorHAnsi"/>
                <w:lang w:val="hr-HR"/>
              </w:rPr>
              <w:t>Suradnja s gradskom knjižnicom i Društvom bibliotekara Slavonije i Baranje</w:t>
            </w:r>
            <w:bookmarkEnd w:id="154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5" w:name="_Toc273525343"/>
            <w:r w:rsidRPr="001031A5">
              <w:rPr>
                <w:rFonts w:asciiTheme="minorHAnsi" w:hAnsiTheme="minorHAnsi"/>
                <w:lang w:val="hr-HR"/>
              </w:rPr>
              <w:t>Učlanjenje i suradnja s društvom knjižničara Hrvatske</w:t>
            </w:r>
            <w:bookmarkEnd w:id="155"/>
          </w:p>
        </w:tc>
        <w:tc>
          <w:tcPr>
            <w:tcW w:w="202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105</w:t>
            </w:r>
          </w:p>
        </w:tc>
      </w:tr>
      <w:tr w:rsidR="00884967" w:rsidRPr="001031A5" w:rsidTr="00884967">
        <w:trPr>
          <w:jc w:val="center"/>
        </w:trPr>
        <w:tc>
          <w:tcPr>
            <w:tcW w:w="6948" w:type="dxa"/>
            <w:vAlign w:val="center"/>
          </w:tcPr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U STRUČNIM TIJELIMA ŠKOLE</w:t>
            </w:r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6" w:name="_Toc273525344"/>
            <w:r w:rsidRPr="001031A5">
              <w:rPr>
                <w:rFonts w:asciiTheme="minorHAnsi" w:hAnsiTheme="minorHAnsi"/>
                <w:lang w:val="hr-HR"/>
              </w:rPr>
              <w:t>Stručni aktivi jezičara</w:t>
            </w:r>
            <w:bookmarkEnd w:id="156"/>
          </w:p>
          <w:p w:rsidR="00884967" w:rsidRPr="001031A5" w:rsidRDefault="00884967" w:rsidP="00884967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7" w:name="_Toc273525345"/>
            <w:r w:rsidRPr="001031A5">
              <w:rPr>
                <w:rFonts w:asciiTheme="minorHAnsi" w:hAnsiTheme="minorHAnsi"/>
                <w:lang w:val="hr-HR"/>
              </w:rPr>
              <w:t>Stručni aktiv razredne nastave</w:t>
            </w:r>
            <w:bookmarkEnd w:id="157"/>
          </w:p>
        </w:tc>
        <w:tc>
          <w:tcPr>
            <w:tcW w:w="2020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35</w:t>
            </w:r>
          </w:p>
        </w:tc>
      </w:tr>
    </w:tbl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</w:p>
    <w:p w:rsidR="00884967" w:rsidRPr="001031A5" w:rsidRDefault="00884967" w:rsidP="00884967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br w:type="page"/>
      </w:r>
    </w:p>
    <w:p w:rsidR="00884967" w:rsidRPr="001031A5" w:rsidRDefault="00884967" w:rsidP="00884967">
      <w:pPr>
        <w:pStyle w:val="Naslov1"/>
      </w:pPr>
      <w:bookmarkStart w:id="158" w:name="_Toc273525346"/>
      <w:bookmarkStart w:id="159" w:name="_Toc462388324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ADMINISTRATIVNO TEHNIČKOG OSOBLJA</w:t>
      </w:r>
      <w:bookmarkEnd w:id="158"/>
      <w:bookmarkEnd w:id="159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884967" w:rsidRPr="001031A5" w:rsidRDefault="00884967" w:rsidP="00884967">
      <w:pPr>
        <w:pStyle w:val="Naslov2"/>
      </w:pPr>
      <w:bookmarkStart w:id="160" w:name="_Toc273525347"/>
      <w:bookmarkStart w:id="161" w:name="_Toc462388325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TAJNIKA ŠKOLE</w:t>
      </w:r>
      <w:bookmarkEnd w:id="160"/>
      <w:bookmarkEnd w:id="161"/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OPĆI POSLOVI:</w:t>
      </w:r>
    </w:p>
    <w:p w:rsidR="00884967" w:rsidRPr="001031A5" w:rsidRDefault="00884967" w:rsidP="00884967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plana rada tajnika</w:t>
      </w:r>
    </w:p>
    <w:p w:rsidR="00884967" w:rsidRPr="001031A5" w:rsidRDefault="00884967" w:rsidP="00884967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izradi godišnjeg plana i programa rada škole</w:t>
      </w:r>
    </w:p>
    <w:p w:rsidR="00884967" w:rsidRPr="001031A5" w:rsidRDefault="00884967" w:rsidP="00884967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Organizacija i kontrola rada pomoćnog i tehničkog osoblja</w:t>
      </w:r>
    </w:p>
    <w:p w:rsidR="00884967" w:rsidRPr="001031A5" w:rsidRDefault="00884967" w:rsidP="00884967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pravnih propisa</w:t>
      </w:r>
    </w:p>
    <w:p w:rsidR="00884967" w:rsidRPr="001031A5" w:rsidRDefault="00884967" w:rsidP="00884967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Prikupljanje ponuda i molbi</w:t>
      </w:r>
    </w:p>
    <w:p w:rsidR="00884967" w:rsidRPr="001031A5" w:rsidRDefault="00884967" w:rsidP="00884967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Nabavka osnovnih sredstava i sitnog inventara</w:t>
      </w:r>
    </w:p>
    <w:p w:rsidR="00884967" w:rsidRPr="001031A5" w:rsidRDefault="00884967" w:rsidP="00884967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Osiguranje imovine i učenika</w:t>
      </w:r>
    </w:p>
    <w:p w:rsidR="00884967" w:rsidRPr="001031A5" w:rsidRDefault="00884967" w:rsidP="00884967">
      <w:pPr>
        <w:pStyle w:val="Tijeloteksta2"/>
        <w:numPr>
          <w:ilvl w:val="0"/>
          <w:numId w:val="17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godišnjih odmora pomoćnom i tehničkom osoblju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PERSONALNO KADROVSKI POSLOVI:</w:t>
      </w:r>
    </w:p>
    <w:p w:rsidR="00884967" w:rsidRPr="001031A5" w:rsidRDefault="00884967" w:rsidP="00884967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Raspisivanje natječaja i oglasa</w:t>
      </w:r>
    </w:p>
    <w:p w:rsidR="00884967" w:rsidRPr="001031A5" w:rsidRDefault="00884967" w:rsidP="00884967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Odgovori kandidatima –učesnicima natječaja</w:t>
      </w:r>
    </w:p>
    <w:p w:rsidR="00884967" w:rsidRPr="001031A5" w:rsidRDefault="00884967" w:rsidP="00884967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Evidentiranje primljenih djelatnika</w:t>
      </w:r>
    </w:p>
    <w:p w:rsidR="00884967" w:rsidRPr="001031A5" w:rsidRDefault="00884967" w:rsidP="00884967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Prijave i odjave za MIO i Zdravstveni fond</w:t>
      </w:r>
    </w:p>
    <w:p w:rsidR="00884967" w:rsidRPr="001031A5" w:rsidRDefault="00884967" w:rsidP="00884967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matične knjige djelatnika</w:t>
      </w:r>
    </w:p>
    <w:p w:rsidR="00884967" w:rsidRPr="001031A5" w:rsidRDefault="00884967" w:rsidP="00884967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odsustvovanja djelatnika</w:t>
      </w:r>
    </w:p>
    <w:p w:rsidR="00884967" w:rsidRPr="001031A5" w:rsidRDefault="00884967" w:rsidP="00884967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personalnih dosjea</w:t>
      </w:r>
    </w:p>
    <w:p w:rsidR="00884967" w:rsidRPr="001031A5" w:rsidRDefault="00884967" w:rsidP="00884967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na seminarima</w:t>
      </w:r>
    </w:p>
    <w:p w:rsidR="00884967" w:rsidRPr="001031A5" w:rsidRDefault="00884967" w:rsidP="00884967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NORMATIVNO PRAVNI POSLOVI</w:t>
      </w:r>
    </w:p>
    <w:p w:rsidR="00884967" w:rsidRPr="001031A5" w:rsidRDefault="00884967" w:rsidP="00884967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normativnih akata</w:t>
      </w:r>
    </w:p>
    <w:p w:rsidR="00884967" w:rsidRPr="001031A5" w:rsidRDefault="00884967" w:rsidP="00884967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ugovora</w:t>
      </w:r>
    </w:p>
    <w:p w:rsidR="00884967" w:rsidRPr="001031A5" w:rsidRDefault="00884967" w:rsidP="00884967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</w:t>
      </w:r>
    </w:p>
    <w:p w:rsidR="00884967" w:rsidRPr="001031A5" w:rsidRDefault="00884967" w:rsidP="00884967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 za godišnje odmore</w:t>
      </w:r>
    </w:p>
    <w:p w:rsidR="00884967" w:rsidRPr="001031A5" w:rsidRDefault="00884967" w:rsidP="00884967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ostalih raznih rješenja, ugovora i odluka</w:t>
      </w:r>
    </w:p>
    <w:p w:rsidR="00884967" w:rsidRPr="001031A5" w:rsidRDefault="00884967" w:rsidP="00884967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ADMINISTRATIVNI POSLOVI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E-matice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djelovodnika i urudžbiranje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Primanje i razvrstavanje pošte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dopisa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Pisanje dopisa i drugih akata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Razvođenje i arhiviranje pošte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arhive škole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uvjerenja i potvrda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duplikata svjedodžbi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evidencije putovanja i izdavanje putnih naloga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Otpremanje pošte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sa strankama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Izdavanje uvjerenja djelatnicima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bolovanja djelatnika</w:t>
      </w:r>
    </w:p>
    <w:p w:rsidR="00884967" w:rsidRPr="001031A5" w:rsidRDefault="00884967" w:rsidP="00884967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statističke evidencije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SURADNJA S ORGANIMA UPRAVLJANJA I DJELATNICIMA:</w:t>
      </w:r>
    </w:p>
    <w:p w:rsidR="00884967" w:rsidRPr="001031A5" w:rsidRDefault="00884967" w:rsidP="00884967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sastanaka</w:t>
      </w:r>
    </w:p>
    <w:p w:rsidR="00884967" w:rsidRPr="001031A5" w:rsidRDefault="00884967" w:rsidP="00884967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Zapisnici</w:t>
      </w:r>
    </w:p>
    <w:p w:rsidR="00884967" w:rsidRPr="001031A5" w:rsidRDefault="00884967" w:rsidP="00884967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Informiranje djelatnika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Svi poslovi se ostvaruju tokom cijele godine kontinuirano.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884967" w:rsidRPr="001031A5" w:rsidRDefault="00884967" w:rsidP="00884967">
      <w:pPr>
        <w:pStyle w:val="Naslov2"/>
      </w:pPr>
      <w:bookmarkStart w:id="162" w:name="_Toc273525348"/>
      <w:bookmarkStart w:id="163" w:name="_Toc462388326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RAČUNOVOĐE ŠKOLE</w:t>
      </w:r>
      <w:bookmarkEnd w:id="162"/>
      <w:bookmarkEnd w:id="163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GOTOVINSKOG BLAGAJNIČKOG POSLOVANJA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i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uplate u blagajnu putem blagajničke uplatnice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isplate iz blagajne putem blagajničke isplatnice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blagajničkog izvještaja – dnevnik blagajne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Polog gotovine na žiro-račun putem opće uplatnice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Podizanje gotovine sa žiro-računa putem gotovinskog čeka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gotovinske isplate djelatnicima troškova prijevoza na posao i s posla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troškova na službenom putovanju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left="709" w:hanging="34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zbog uporabe privatnog automobila u poslovne svrhe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dnevnica djelatnicima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isplate osiguranja učenicima i djelatnicima škole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polog gotovine na žiro-račun od školske kuhinje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blagajničkog maksimuma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Isplate gotovinskih računa iz blagajne strankama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884967" w:rsidRPr="001031A5" w:rsidRDefault="00884967" w:rsidP="00884967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kuhinja-uplate, polog gotovine na žiro-račun škole i ostalo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u w:val="single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u w:val="single"/>
          <w:lang w:val="hr-HR"/>
        </w:rPr>
      </w:pPr>
      <w:r w:rsidRPr="001031A5">
        <w:rPr>
          <w:rFonts w:asciiTheme="minorHAnsi" w:hAnsiTheme="minorHAnsi"/>
          <w:b w:val="0"/>
          <w:u w:val="single"/>
          <w:lang w:val="hr-HR"/>
        </w:rPr>
        <w:t>NAPOMENA:</w:t>
      </w:r>
    </w:p>
    <w:p w:rsidR="00884967" w:rsidRPr="001031A5" w:rsidRDefault="00884967" w:rsidP="00884967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Sve gotovinske uplate i isplate iz blagajne obrađuju se poslije odobrenja, naredbe i potpisa ravnatelja škole.</w:t>
      </w:r>
    </w:p>
    <w:p w:rsidR="00884967" w:rsidRPr="001031A5" w:rsidRDefault="00884967" w:rsidP="00884967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BEZGOTOVINSKOG FINANCIJSKOG POSLOVANJA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ulaznih i izlaznih računa</w:t>
      </w:r>
    </w:p>
    <w:p w:rsidR="00884967" w:rsidRPr="001031A5" w:rsidRDefault="00884967" w:rsidP="00884967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Likvidatura ulaznih računa od električne energije, nafte i drugih energenata</w:t>
      </w:r>
    </w:p>
    <w:p w:rsidR="00884967" w:rsidRPr="001031A5" w:rsidRDefault="00884967" w:rsidP="00884967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Plaćanje računa putem posebnih naloga za prijenos u agenciji FINA.</w:t>
      </w:r>
    </w:p>
    <w:p w:rsidR="00884967" w:rsidRPr="001031A5" w:rsidRDefault="00884967" w:rsidP="00884967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regresa, pomoći, nagrada i slično</w:t>
      </w:r>
    </w:p>
    <w:p w:rsidR="00884967" w:rsidRPr="001031A5" w:rsidRDefault="00884967" w:rsidP="00884967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plaće po ugovoru o djelu</w:t>
      </w:r>
    </w:p>
    <w:p w:rsidR="00884967" w:rsidRPr="001031A5" w:rsidRDefault="00884967" w:rsidP="00884967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NAPOMENA: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Sve bezgotovinske uplate i isplate obrađuju se poslije odobrenja, naredbe i potpisa ravnatelja-direktora škole.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OBRAČUN I ISPLATA PLAĆE DJELATNICIMA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plaće iz print-liste koju dostavlja Ministarstvo znanosti, obrazovanja i športa</w:t>
      </w:r>
    </w:p>
    <w:p w:rsidR="00884967" w:rsidRPr="001031A5" w:rsidRDefault="00884967" w:rsidP="00884967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virmanskih naloga poreza i doprinosa na i iz plaće djelatnika te dostavljanje i uplata istih u agenciji FINA.</w:t>
      </w:r>
    </w:p>
    <w:p w:rsidR="00884967" w:rsidRPr="001031A5" w:rsidRDefault="00884967" w:rsidP="00884967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 isplatnih lista plaće djelatnika</w:t>
      </w:r>
    </w:p>
    <w:p w:rsidR="00884967" w:rsidRPr="001031A5" w:rsidRDefault="00884967" w:rsidP="00884967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spiska djelatnika sa neto iznosima na štednim računima i dostavljanje istog banci</w:t>
      </w:r>
    </w:p>
    <w:p w:rsidR="00884967" w:rsidRPr="001031A5" w:rsidRDefault="00884967" w:rsidP="00884967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naknade za bolovanje do i preko 42 radna dana</w:t>
      </w:r>
    </w:p>
    <w:p w:rsidR="00884967" w:rsidRPr="001031A5" w:rsidRDefault="00884967" w:rsidP="00884967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Pismohrani poreznih kartica djelatnika</w:t>
      </w:r>
    </w:p>
    <w:p w:rsidR="00884967" w:rsidRPr="001031A5" w:rsidRDefault="00884967" w:rsidP="00884967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sindikalne članarine djelatnika i njihovo uplaćivanje na žiro-račun</w:t>
      </w:r>
    </w:p>
    <w:p w:rsidR="00884967" w:rsidRPr="001031A5" w:rsidRDefault="00884967" w:rsidP="00884967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kreditnih zahtjeva djelatnika uz prethodno odobrenje ravnatelja škole i njegovo ovjeravanje istih.</w:t>
      </w:r>
    </w:p>
    <w:p w:rsidR="00884967" w:rsidRPr="001031A5" w:rsidRDefault="00884967" w:rsidP="00884967">
      <w:pPr>
        <w:pStyle w:val="Tijeloteksta2"/>
        <w:ind w:left="1080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KNJIGOVODSTVO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i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 – Financijsko knjigovodstvo</w:t>
      </w:r>
    </w:p>
    <w:p w:rsidR="00884967" w:rsidRPr="001031A5" w:rsidRDefault="00884967" w:rsidP="00884967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 iz gotovinskog i bezgotovinskog financijskog poslovanja</w:t>
      </w:r>
    </w:p>
    <w:p w:rsidR="00884967" w:rsidRPr="001031A5" w:rsidRDefault="00884967" w:rsidP="00884967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 iz gotovinskog i bezgotovinskog financijskog poslovanja</w:t>
      </w:r>
    </w:p>
    <w:p w:rsidR="00884967" w:rsidRPr="001031A5" w:rsidRDefault="00884967" w:rsidP="00884967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Podizanje izvadaka iz agencije FINA i njihovo pohranjivanje u glavnoj knjizi </w:t>
      </w:r>
    </w:p>
    <w:p w:rsidR="00884967" w:rsidRPr="001031A5" w:rsidRDefault="00884967" w:rsidP="00884967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884967" w:rsidRPr="001031A5" w:rsidRDefault="00884967" w:rsidP="00884967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MATERIJALNO KNJIGOVODSTVO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i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II – Materijalno knjigovodstvo</w:t>
      </w:r>
    </w:p>
    <w:p w:rsidR="00884967" w:rsidRPr="001031A5" w:rsidRDefault="00884967" w:rsidP="00884967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II</w:t>
      </w:r>
    </w:p>
    <w:p w:rsidR="00884967" w:rsidRPr="001031A5" w:rsidRDefault="00884967" w:rsidP="00884967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II</w:t>
      </w:r>
    </w:p>
    <w:p w:rsidR="00884967" w:rsidRPr="001031A5" w:rsidRDefault="00884967" w:rsidP="00884967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osnovnih sredstava s karticama osnovnih sredstava</w:t>
      </w:r>
    </w:p>
    <w:p w:rsidR="00884967" w:rsidRPr="001031A5" w:rsidRDefault="00884967" w:rsidP="00884967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POPIS – INVENTURA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i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u pripremnim radnjama za popis – inventuru komisiji za popis.</w:t>
      </w:r>
    </w:p>
    <w:p w:rsidR="00884967" w:rsidRPr="001031A5" w:rsidRDefault="00884967" w:rsidP="00884967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prilikom obavljanja popisa – inventure komisiji za popis</w:t>
      </w:r>
    </w:p>
    <w:p w:rsidR="00884967" w:rsidRPr="001031A5" w:rsidRDefault="00884967" w:rsidP="00884967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revalorizacije</w:t>
      </w:r>
    </w:p>
    <w:p w:rsidR="00884967" w:rsidRPr="001031A5" w:rsidRDefault="00884967" w:rsidP="00884967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amortizacije</w:t>
      </w:r>
    </w:p>
    <w:p w:rsidR="00884967" w:rsidRPr="001031A5" w:rsidRDefault="00884967" w:rsidP="00884967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Usklađivanje knjigovodstvenog stanja s stvarnim stanjem te njihovo knjiženje i kontiranje u glavnoj knjizi II – Materijalno knjigovodstvo</w:t>
      </w:r>
    </w:p>
    <w:p w:rsidR="00884967" w:rsidRPr="001031A5" w:rsidRDefault="00884967" w:rsidP="00884967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884967" w:rsidRPr="001031A5" w:rsidRDefault="00884967" w:rsidP="00884967">
      <w:pPr>
        <w:pStyle w:val="Tijeloteksta2"/>
        <w:tabs>
          <w:tab w:val="num" w:pos="720"/>
        </w:tabs>
        <w:ind w:hanging="360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"/>
        </w:numPr>
        <w:tabs>
          <w:tab w:val="num" w:pos="720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IZVJEŠĆIVANJE</w:t>
      </w:r>
    </w:p>
    <w:p w:rsidR="00884967" w:rsidRPr="001031A5" w:rsidRDefault="00884967" w:rsidP="00884967">
      <w:pPr>
        <w:pStyle w:val="Tijeloteksta2"/>
        <w:tabs>
          <w:tab w:val="num" w:pos="720"/>
        </w:tabs>
        <w:ind w:hanging="360"/>
        <w:rPr>
          <w:rFonts w:asciiTheme="minorHAnsi" w:hAnsiTheme="minorHAnsi"/>
          <w:i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polugodišnjeg obračuna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godišnjeg obračuna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izrada bruto bilance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Izrada financijskog plana škole   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Ministarstva znanosti, obrazovanja i športa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Plan i potrošnja energenata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-1276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tablice : Energenti, odnosno pregled likvidiranih tekućih izdataka za tekući mjesec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Županijskog ureda za prosvjetu: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zaposlenika, odnosno podaci o naknadi zaposlenika škola i domova na posao i s posla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 – Prilog, odnosno pregled mjesečnih troškova prijevoza djelatnika na posao i s posla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ID obrazaca – odnosno izvješće o isplaćenim plaćama i obustavljenim i uplaćenim porezima na plaće u tekućem mjesecu i njeno dostavljanje do 15. u  mjesecu u Županijsku poreznu upravu.</w:t>
      </w:r>
    </w:p>
    <w:p w:rsidR="00884967" w:rsidRPr="001031A5" w:rsidRDefault="00884967" w:rsidP="00884967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Obrada tablica za: Regres, dječji dodatak, jubilarne nagrade, Božićnicu, otpremninu, pomoći, hitne intervencije, štete, dar djeci, mentori, prekovremeni rad…</w:t>
      </w:r>
    </w:p>
    <w:p w:rsidR="00884967" w:rsidRPr="001031A5" w:rsidRDefault="00884967" w:rsidP="00884967">
      <w:pPr>
        <w:pStyle w:val="Tijeloteksta2"/>
        <w:tabs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OSTALI POSLOVI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propisa u vezi s računovodstveno-financijskim poslovanjem</w:t>
      </w:r>
    </w:p>
    <w:p w:rsidR="00884967" w:rsidRPr="001031A5" w:rsidRDefault="00884967" w:rsidP="00884967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Sudjelovanje na seminarima i stručnim usavršavanjima</w:t>
      </w:r>
    </w:p>
    <w:p w:rsidR="00884967" w:rsidRPr="001031A5" w:rsidRDefault="00884967" w:rsidP="00884967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 strankama</w:t>
      </w:r>
    </w:p>
    <w:p w:rsidR="00884967" w:rsidRPr="001031A5" w:rsidRDefault="00884967" w:rsidP="00884967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potvrda o visini i prosijeku plaća za djelatnike škole</w:t>
      </w:r>
    </w:p>
    <w:p w:rsidR="00884967" w:rsidRPr="001031A5" w:rsidRDefault="00884967" w:rsidP="00884967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vezani za računovodstvo i financije</w:t>
      </w:r>
    </w:p>
    <w:p w:rsidR="00884967" w:rsidRPr="001031A5" w:rsidRDefault="00884967" w:rsidP="00884967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Vođenje knjigovodstva školskog sportskog kluba – ŠSK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spacing w:after="200" w:line="276" w:lineRule="auto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lang w:val="hr-HR"/>
        </w:rPr>
        <w:br w:type="page"/>
      </w:r>
    </w:p>
    <w:p w:rsidR="00884967" w:rsidRPr="001031A5" w:rsidRDefault="00884967" w:rsidP="00884967">
      <w:pPr>
        <w:pStyle w:val="Naslov2"/>
      </w:pPr>
      <w:bookmarkStart w:id="164" w:name="_Toc273525349"/>
      <w:bookmarkStart w:id="165" w:name="_Toc462388327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MAJSTORA – DOMARA ŠKOLE</w:t>
      </w:r>
      <w:bookmarkEnd w:id="164"/>
      <w:bookmarkEnd w:id="165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svakodnevna kontrola učionica i kompletnog školskog prostora prije početka nastave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kontrola kotlovnice zbog uočavanja kvarova i rukovanja kotlovima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čistoće spremnika za vodu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namještaja u svim školskim zgradama, popravci i zamjena brava, lokota, kvaka i td.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zelenih površina, živica, voćnjaka i parkova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i održavanje sredstava za nastavu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dopreme i otpreme sredstava škole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elektro-instalacija i rasvjetnih tijela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obilazak školskih zgrada, kontrola, dostava raznih obavijesti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žbuke, keramičkih pločica, ličenje zidova, otklanjanje kvarova u sanitarnim čvorovima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površina od snijega i leda na prilazima školi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tehnički poslovi vezani uz realizaciju školskih priredbi i drugih manifestacija</w:t>
      </w:r>
    </w:p>
    <w:p w:rsidR="00884967" w:rsidRPr="001031A5" w:rsidRDefault="00884967" w:rsidP="00884967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naredbi ravnatelja i tajnika škole</w:t>
      </w:r>
    </w:p>
    <w:p w:rsidR="00884967" w:rsidRPr="001031A5" w:rsidRDefault="00884967" w:rsidP="00884967">
      <w:pPr>
        <w:pStyle w:val="Tijeloteksta2"/>
        <w:ind w:left="720"/>
        <w:rPr>
          <w:rFonts w:asciiTheme="minorHAnsi" w:hAnsiTheme="minorHAnsi"/>
          <w:b w:val="0"/>
          <w:sz w:val="16"/>
          <w:szCs w:val="16"/>
          <w:lang w:val="hr-HR"/>
        </w:rPr>
      </w:pPr>
    </w:p>
    <w:p w:rsidR="00884967" w:rsidRPr="001031A5" w:rsidRDefault="00884967" w:rsidP="00884967">
      <w:pPr>
        <w:pStyle w:val="Naslov2"/>
      </w:pPr>
      <w:bookmarkStart w:id="166" w:name="_Toc273525350"/>
      <w:bookmarkStart w:id="167" w:name="_Toc46238832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ŠKOLSKE KUHARICE</w:t>
      </w:r>
      <w:bookmarkEnd w:id="166"/>
      <w:bookmarkEnd w:id="167"/>
      <w:r w:rsidRPr="001031A5">
        <w:t xml:space="preserve">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sz w:val="16"/>
          <w:szCs w:val="16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nabavke hrane za školsku kuhinju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pripreme hrane prema dnevnom jelovniku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podjela hrane učenicima i djelatnicima koji se hrane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prostora za uzimanje hrane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posuđa, radnih površina i površina u blagovaonici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dnevnog obračuna i evidencija  utroška hrane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dogovora s ravnateljem i tajnikom oko promjene jelovnika, nabavke hrane i drugo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kuhinje, posuđa, namještaja, zamrzivača i ostalog u  kuhinji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i održavanje vlastite radne odjeće, stolnjak, krpa i drugo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redovita kontrola zdravstvenog stanja glede valjanosti zdravstvenog lista (svakih šest mjeseci)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hrane prigodom raznih proslava</w:t>
      </w:r>
    </w:p>
    <w:p w:rsidR="00884967" w:rsidRPr="001031A5" w:rsidRDefault="00884967" w:rsidP="00884967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ostali poslovi koji po naravi stvari spadaju u rad kuharice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Naslov2"/>
      </w:pPr>
      <w:bookmarkStart w:id="168" w:name="_Toc273525351"/>
      <w:bookmarkStart w:id="169" w:name="_Toc46238832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SPREMAČICA ŠKOLE</w:t>
      </w:r>
      <w:bookmarkEnd w:id="168"/>
      <w:bookmarkEnd w:id="169"/>
      <w:r w:rsidRPr="001031A5">
        <w:t xml:space="preserve"> </w:t>
      </w:r>
    </w:p>
    <w:p w:rsidR="00884967" w:rsidRPr="001031A5" w:rsidRDefault="00884967" w:rsidP="00884967">
      <w:pPr>
        <w:pStyle w:val="Tijeloteksta2"/>
        <w:rPr>
          <w:rFonts w:asciiTheme="minorHAnsi" w:hAnsiTheme="minorHAnsi"/>
          <w:b w:val="0"/>
          <w:lang w:val="hr-HR"/>
        </w:rPr>
      </w:pPr>
    </w:p>
    <w:p w:rsidR="00884967" w:rsidRPr="001031A5" w:rsidRDefault="00884967" w:rsidP="00884967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i održavanje čistoće na cijelom školskom unutrašnjem prostoru-svakodnevno</w:t>
      </w:r>
    </w:p>
    <w:p w:rsidR="00884967" w:rsidRPr="001031A5" w:rsidRDefault="00884967" w:rsidP="00884967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dvorišta (metenje) i  čišćenje od snijega i leda, te skupljanje suhog lišća</w:t>
      </w:r>
    </w:p>
    <w:p w:rsidR="00884967" w:rsidRPr="001031A5" w:rsidRDefault="00884967" w:rsidP="00884967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cvijeća na vanjskim površinama i lončanice</w:t>
      </w:r>
    </w:p>
    <w:p w:rsidR="00884967" w:rsidRPr="001031A5" w:rsidRDefault="00884967" w:rsidP="00884967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školskog unutrašnjeg prostora tijekom učeničkih praznika</w:t>
      </w:r>
    </w:p>
    <w:p w:rsidR="00884967" w:rsidRPr="001031A5" w:rsidRDefault="00884967" w:rsidP="00884967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 školskog smeća za odvoz i eventualno spaljivanje</w:t>
      </w:r>
    </w:p>
    <w:p w:rsidR="00884967" w:rsidRPr="001031A5" w:rsidRDefault="00884967" w:rsidP="00884967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nalogu ravnatelja i tajnika koji po naravi stvari pripadaju u poslove spremačica</w:t>
      </w:r>
    </w:p>
    <w:p w:rsidR="00884967" w:rsidRPr="001031A5" w:rsidRDefault="00884967" w:rsidP="00884967">
      <w:pPr>
        <w:pStyle w:val="Naslov1"/>
      </w:pPr>
      <w:bookmarkStart w:id="170" w:name="_Toc273525352"/>
      <w:bookmarkStart w:id="171" w:name="_Toc462388330"/>
      <w:r w:rsidRPr="001031A5">
        <w:t xml:space="preserve">PROGRAM PRAĆENJA OSTVARIVANJA GODIŠNJEG PLANA I PROGRAMA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ŠKOLE PO PODRUČJIMA </w:t>
      </w:r>
      <w:smartTag w:uri="urn:schemas-microsoft-com:office:smarttags" w:element="stockticker">
        <w:r w:rsidRPr="001031A5">
          <w:t>RADA</w:t>
        </w:r>
      </w:smartTag>
      <w:bookmarkEnd w:id="170"/>
      <w:bookmarkEnd w:id="171"/>
      <w:r w:rsidRPr="001031A5">
        <w:t xml:space="preserve"> 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27"/>
        <w:gridCol w:w="1885"/>
        <w:gridCol w:w="1928"/>
      </w:tblGrid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Predmet praćenja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Način praćenja i evidencija koja se vodi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Vrijeme praćenja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Realizatori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Redovna nastava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planove rada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uvid u dnevnike rada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posjeta satima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analize, zapisnici, izvješća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Ostvarivanje programa odgojnog rada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programe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analiza, izvješća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ankete i mjerenja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posjete satu razrednika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Dopunska, dodatna, izborna nastava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rada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Izvannastavna aktivnost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praćenja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nastupi, ocjene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Ostala aktivnost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direktan uvid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Uređenje i održavanje školskog prostora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ravnatelj,  tajnik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Stručno usavršavanje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 stručnog organa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evidenciju sudjelovanja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stručna izlaganja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pedagog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Administrativno-tehničke službe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 tajnik</w:t>
            </w:r>
          </w:p>
        </w:tc>
      </w:tr>
      <w:tr w:rsidR="00884967" w:rsidRPr="001031A5" w:rsidTr="00884967">
        <w:trPr>
          <w:jc w:val="center"/>
        </w:trPr>
        <w:tc>
          <w:tcPr>
            <w:tcW w:w="26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Stručni organi</w:t>
            </w:r>
          </w:p>
        </w:tc>
        <w:tc>
          <w:tcPr>
            <w:tcW w:w="3827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</w:t>
            </w:r>
          </w:p>
        </w:tc>
        <w:tc>
          <w:tcPr>
            <w:tcW w:w="1885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884967" w:rsidRPr="001031A5" w:rsidRDefault="00884967" w:rsidP="00884967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</w:tbl>
    <w:p w:rsidR="00884967" w:rsidRPr="001031A5" w:rsidRDefault="00884967" w:rsidP="00884967">
      <w:pPr>
        <w:jc w:val="both"/>
        <w:rPr>
          <w:rFonts w:asciiTheme="minorHAnsi" w:hAnsiTheme="minorHAnsi"/>
          <w:sz w:val="12"/>
          <w:szCs w:val="12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Ravnatelj škole :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884967" w:rsidRPr="001031A5" w:rsidRDefault="00884967" w:rsidP="0088496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 Tihomir Jakovljević, prof. /</w:t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Godišnji plan </w:t>
      </w:r>
      <w:r w:rsidR="00EE2FE9">
        <w:rPr>
          <w:rFonts w:asciiTheme="minorHAnsi" w:hAnsiTheme="minorHAnsi"/>
          <w:sz w:val="24"/>
          <w:szCs w:val="24"/>
          <w:lang w:val="hr-HR"/>
        </w:rPr>
        <w:t>i program rada OŠ Borovo za 2017./2018</w:t>
      </w:r>
      <w:r w:rsidRPr="001031A5">
        <w:rPr>
          <w:rFonts w:asciiTheme="minorHAnsi" w:hAnsiTheme="minorHAnsi"/>
          <w:sz w:val="24"/>
          <w:szCs w:val="24"/>
          <w:lang w:val="hr-HR"/>
        </w:rPr>
        <w:t>. školsku godinu razmatran je na sjednic</w:t>
      </w:r>
      <w:r w:rsidR="00236C60">
        <w:rPr>
          <w:rFonts w:asciiTheme="minorHAnsi" w:hAnsiTheme="minorHAnsi"/>
          <w:sz w:val="24"/>
          <w:szCs w:val="24"/>
          <w:lang w:val="hr-HR"/>
        </w:rPr>
        <w:t>i Učiteljskog vijeća održanoj 27</w:t>
      </w:r>
      <w:r w:rsidR="00EE2FE9">
        <w:rPr>
          <w:rFonts w:asciiTheme="minorHAnsi" w:hAnsiTheme="minorHAnsi"/>
          <w:sz w:val="24"/>
          <w:szCs w:val="24"/>
          <w:lang w:val="hr-HR"/>
        </w:rPr>
        <w:t>. 09. 2017</w:t>
      </w:r>
      <w:r w:rsidRPr="001031A5">
        <w:rPr>
          <w:rFonts w:asciiTheme="minorHAnsi" w:hAnsiTheme="minorHAnsi"/>
          <w:sz w:val="24"/>
          <w:szCs w:val="24"/>
          <w:lang w:val="hr-HR"/>
        </w:rPr>
        <w:t>., sjedn</w:t>
      </w:r>
      <w:r w:rsidR="00236C60">
        <w:rPr>
          <w:rFonts w:asciiTheme="minorHAnsi" w:hAnsiTheme="minorHAnsi"/>
          <w:sz w:val="24"/>
          <w:szCs w:val="24"/>
          <w:lang w:val="hr-HR"/>
        </w:rPr>
        <w:t>ici Vijeća roditelja održanoj 28</w:t>
      </w:r>
      <w:r w:rsidR="00EE2FE9">
        <w:rPr>
          <w:rFonts w:asciiTheme="minorHAnsi" w:hAnsiTheme="minorHAnsi"/>
          <w:sz w:val="24"/>
          <w:szCs w:val="24"/>
          <w:lang w:val="hr-HR"/>
        </w:rPr>
        <w:t>. 09. 2017</w:t>
      </w:r>
      <w:r w:rsidRPr="001031A5">
        <w:rPr>
          <w:rFonts w:asciiTheme="minorHAnsi" w:hAnsiTheme="minorHAnsi"/>
          <w:sz w:val="24"/>
          <w:szCs w:val="24"/>
          <w:lang w:val="hr-HR"/>
        </w:rPr>
        <w:t>., te je usvojen na sjed</w:t>
      </w:r>
      <w:r w:rsidR="00236C60">
        <w:rPr>
          <w:rFonts w:asciiTheme="minorHAnsi" w:hAnsiTheme="minorHAnsi"/>
          <w:sz w:val="24"/>
          <w:szCs w:val="24"/>
          <w:lang w:val="hr-HR"/>
        </w:rPr>
        <w:t>nici Školskog odbora održanoj 28</w:t>
      </w:r>
      <w:bookmarkStart w:id="172" w:name="_GoBack"/>
      <w:bookmarkEnd w:id="172"/>
      <w:r w:rsidR="00EE2FE9">
        <w:rPr>
          <w:rFonts w:asciiTheme="minorHAnsi" w:hAnsiTheme="minorHAnsi"/>
          <w:sz w:val="24"/>
          <w:szCs w:val="24"/>
          <w:lang w:val="hr-HR"/>
        </w:rPr>
        <w:t>. 09. 2017</w:t>
      </w:r>
      <w:r w:rsidRPr="001031A5">
        <w:rPr>
          <w:rFonts w:asciiTheme="minorHAnsi" w:hAnsiTheme="minorHAnsi"/>
          <w:sz w:val="24"/>
          <w:szCs w:val="24"/>
          <w:lang w:val="hr-HR"/>
        </w:rPr>
        <w:t>. godine.</w:t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12"/>
          <w:szCs w:val="12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Predsjednik Školskog odbora :</w:t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884967" w:rsidRPr="001031A5" w:rsidRDefault="00884967" w:rsidP="00884967">
      <w:pPr>
        <w:ind w:firstLine="708"/>
        <w:jc w:val="both"/>
        <w:rPr>
          <w:rFonts w:asciiTheme="minorHAnsi" w:hAnsiTheme="minorHAnsi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/Ljiljana Sremac/</w:t>
      </w:r>
    </w:p>
    <w:p w:rsidR="00884967" w:rsidRPr="001031A5" w:rsidRDefault="00884967" w:rsidP="00884967">
      <w:pPr>
        <w:rPr>
          <w:rFonts w:asciiTheme="minorHAnsi" w:hAnsiTheme="minorHAnsi"/>
        </w:rPr>
      </w:pPr>
    </w:p>
    <w:p w:rsidR="00884967" w:rsidRPr="001031A5" w:rsidRDefault="00884967" w:rsidP="00884967">
      <w:pPr>
        <w:rPr>
          <w:rFonts w:asciiTheme="minorHAnsi" w:hAnsiTheme="minorHAnsi"/>
        </w:rPr>
      </w:pPr>
    </w:p>
    <w:p w:rsidR="00A51084" w:rsidRDefault="00A51084"/>
    <w:sectPr w:rsidR="00A51084" w:rsidSect="00884967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12" w:rsidRDefault="00EA0412" w:rsidP="00884967">
      <w:r>
        <w:separator/>
      </w:r>
    </w:p>
  </w:endnote>
  <w:endnote w:type="continuationSeparator" w:id="0">
    <w:p w:rsidR="00EA0412" w:rsidRDefault="00EA0412" w:rsidP="0088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E9" w:rsidRDefault="00B711E9" w:rsidP="008849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711E9" w:rsidRDefault="00B711E9" w:rsidP="0088496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8964"/>
    </w:tblGrid>
    <w:tr w:rsidR="00B711E9">
      <w:trPr>
        <w:trHeight w:val="100"/>
      </w:trPr>
      <w:tc>
        <w:tcPr>
          <w:tcW w:w="9000" w:type="dxa"/>
        </w:tcPr>
        <w:p w:rsidR="00B711E9" w:rsidRDefault="00B711E9" w:rsidP="00884967">
          <w:pPr>
            <w:pStyle w:val="Podnoje"/>
            <w:jc w:val="center"/>
          </w:pPr>
          <w:r>
            <w:t xml:space="preserve">GODIŠNJI </w:t>
          </w:r>
          <w:smartTag w:uri="urn:schemas-microsoft-com:office:smarttags" w:element="stockticker">
            <w:r>
              <w:t>PLAN</w:t>
            </w:r>
          </w:smartTag>
          <w:r>
            <w:t xml:space="preserve"> I PROGRAM </w:t>
          </w:r>
          <w:smartTag w:uri="urn:schemas-microsoft-com:office:smarttags" w:element="stockticker">
            <w:r>
              <w:t>RADA</w:t>
            </w:r>
          </w:smartTag>
          <w:r>
            <w:t xml:space="preserve"> OŠ BOROVO ZA ŠKOLSKU 2017./2018. GODINU</w:t>
          </w:r>
        </w:p>
      </w:tc>
    </w:tr>
  </w:tbl>
  <w:p w:rsidR="00B711E9" w:rsidRDefault="00B711E9" w:rsidP="00884967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236C60">
      <w:rPr>
        <w:rStyle w:val="Brojstranice"/>
        <w:noProof/>
      </w:rPr>
      <w:t>51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 w:rsidR="00236C60">
      <w:rPr>
        <w:rStyle w:val="Brojstranice"/>
        <w:noProof/>
      </w:rPr>
      <w:t>52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12" w:rsidRDefault="00EA0412" w:rsidP="00884967">
      <w:r>
        <w:separator/>
      </w:r>
    </w:p>
  </w:footnote>
  <w:footnote w:type="continuationSeparator" w:id="0">
    <w:p w:rsidR="00EA0412" w:rsidRDefault="00EA0412" w:rsidP="0088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E9" w:rsidRDefault="00B711E9" w:rsidP="00884967">
    <w:pPr>
      <w:pStyle w:val="Zaglavlje"/>
      <w:jc w:val="center"/>
      <w:rPr>
        <w:rFonts w:ascii="Arial Narrow" w:hAnsi="Arial Narrow"/>
        <w:b/>
        <w:lang w:val="hr-HR"/>
      </w:rPr>
    </w:pPr>
  </w:p>
  <w:tbl>
    <w:tblPr>
      <w:tblW w:w="9180" w:type="dxa"/>
      <w:tblInd w:w="85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180"/>
    </w:tblGrid>
    <w:tr w:rsidR="00B711E9">
      <w:trPr>
        <w:trHeight w:val="100"/>
      </w:trPr>
      <w:tc>
        <w:tcPr>
          <w:tcW w:w="9180" w:type="dxa"/>
        </w:tcPr>
        <w:p w:rsidR="00B711E9" w:rsidRDefault="00B711E9" w:rsidP="00884967">
          <w:pPr>
            <w:pStyle w:val="Zaglavlje"/>
            <w:rPr>
              <w:rFonts w:ascii="Arial Narrow" w:hAnsi="Arial Narrow"/>
              <w:b/>
              <w:lang w:val="hr-HR"/>
            </w:rPr>
          </w:pPr>
        </w:p>
      </w:tc>
    </w:tr>
  </w:tbl>
  <w:p w:rsidR="00B711E9" w:rsidRPr="003454A1" w:rsidRDefault="00B711E9" w:rsidP="00884967">
    <w:pPr>
      <w:pStyle w:val="Zaglavlje"/>
      <w:rPr>
        <w:rFonts w:ascii="Arial Narrow" w:hAnsi="Arial Narrow"/>
        <w:b/>
        <w:lang w:val="hr-HR"/>
      </w:rPr>
    </w:pPr>
    <w:r w:rsidRPr="003454A1">
      <w:rPr>
        <w:rFonts w:ascii="Arial Narrow" w:hAnsi="Arial Narrow"/>
        <w:b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CDB"/>
    <w:multiLevelType w:val="hybridMultilevel"/>
    <w:tmpl w:val="9EB06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4D06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E93B95"/>
    <w:multiLevelType w:val="hybridMultilevel"/>
    <w:tmpl w:val="FFD66B8C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14887"/>
    <w:multiLevelType w:val="hybridMultilevel"/>
    <w:tmpl w:val="43B868D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4BD"/>
    <w:multiLevelType w:val="hybridMultilevel"/>
    <w:tmpl w:val="A56A6B2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627"/>
    <w:multiLevelType w:val="hybridMultilevel"/>
    <w:tmpl w:val="2B22421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61E"/>
    <w:multiLevelType w:val="hybridMultilevel"/>
    <w:tmpl w:val="C90EC1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32FF"/>
    <w:multiLevelType w:val="hybridMultilevel"/>
    <w:tmpl w:val="33F46DE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16D4"/>
    <w:multiLevelType w:val="hybridMultilevel"/>
    <w:tmpl w:val="40A8D8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DF14E9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034E7"/>
    <w:multiLevelType w:val="hybridMultilevel"/>
    <w:tmpl w:val="70108C8C"/>
    <w:lvl w:ilvl="0" w:tplc="3D50AE4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29E319F"/>
    <w:multiLevelType w:val="multilevel"/>
    <w:tmpl w:val="68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FB6D34"/>
    <w:multiLevelType w:val="hybridMultilevel"/>
    <w:tmpl w:val="0D4C71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5D21"/>
    <w:multiLevelType w:val="hybridMultilevel"/>
    <w:tmpl w:val="148CB8A8"/>
    <w:lvl w:ilvl="0" w:tplc="96F0E058">
      <w:start w:val="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DA5542"/>
    <w:multiLevelType w:val="hybridMultilevel"/>
    <w:tmpl w:val="273CB24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40570"/>
    <w:multiLevelType w:val="hybridMultilevel"/>
    <w:tmpl w:val="A40CD234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AC69FB"/>
    <w:multiLevelType w:val="multilevel"/>
    <w:tmpl w:val="733E827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FAD30DE"/>
    <w:multiLevelType w:val="hybridMultilevel"/>
    <w:tmpl w:val="C1206CE6"/>
    <w:lvl w:ilvl="0" w:tplc="D3EE10B2">
      <w:start w:val="26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01A1C11"/>
    <w:multiLevelType w:val="hybridMultilevel"/>
    <w:tmpl w:val="C9542DC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D1B17"/>
    <w:multiLevelType w:val="hybridMultilevel"/>
    <w:tmpl w:val="E93A131E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02275F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5AB2FD1"/>
    <w:multiLevelType w:val="hybridMultilevel"/>
    <w:tmpl w:val="3CA4A7F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428B9"/>
    <w:multiLevelType w:val="hybridMultilevel"/>
    <w:tmpl w:val="EA6A6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C0FCA"/>
    <w:multiLevelType w:val="hybridMultilevel"/>
    <w:tmpl w:val="E9CCD170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AA7A18"/>
    <w:multiLevelType w:val="hybridMultilevel"/>
    <w:tmpl w:val="8410E29C"/>
    <w:lvl w:ilvl="0" w:tplc="4B6E12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9165CE"/>
    <w:multiLevelType w:val="hybridMultilevel"/>
    <w:tmpl w:val="9D5EB91C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6834707"/>
    <w:multiLevelType w:val="hybridMultilevel"/>
    <w:tmpl w:val="1F520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25DD0"/>
    <w:multiLevelType w:val="hybridMultilevel"/>
    <w:tmpl w:val="60F87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52F94"/>
    <w:multiLevelType w:val="hybridMultilevel"/>
    <w:tmpl w:val="D68AE5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B01C6"/>
    <w:multiLevelType w:val="hybridMultilevel"/>
    <w:tmpl w:val="555AEF7E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A17DF"/>
    <w:multiLevelType w:val="multilevel"/>
    <w:tmpl w:val="041A001D"/>
    <w:styleLink w:val="Level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E9747F2"/>
    <w:multiLevelType w:val="hybridMultilevel"/>
    <w:tmpl w:val="366C4B08"/>
    <w:lvl w:ilvl="0" w:tplc="48E85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8D24284"/>
    <w:multiLevelType w:val="hybridMultilevel"/>
    <w:tmpl w:val="0A92053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0641DBC"/>
    <w:multiLevelType w:val="multilevel"/>
    <w:tmpl w:val="FD3C7E2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22603C"/>
    <w:multiLevelType w:val="hybridMultilevel"/>
    <w:tmpl w:val="6B588C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C4382"/>
    <w:multiLevelType w:val="multilevel"/>
    <w:tmpl w:val="1478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71E3D03"/>
    <w:multiLevelType w:val="hybridMultilevel"/>
    <w:tmpl w:val="D1E62070"/>
    <w:lvl w:ilvl="0" w:tplc="E3DE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9331EF8"/>
    <w:multiLevelType w:val="hybridMultilevel"/>
    <w:tmpl w:val="86A6FB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2602237"/>
    <w:multiLevelType w:val="hybridMultilevel"/>
    <w:tmpl w:val="97A04A3C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4283F"/>
    <w:multiLevelType w:val="multilevel"/>
    <w:tmpl w:val="83E2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8A64A08"/>
    <w:multiLevelType w:val="hybridMultilevel"/>
    <w:tmpl w:val="97923CBC"/>
    <w:lvl w:ilvl="0" w:tplc="3D50AE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E80E27"/>
    <w:multiLevelType w:val="hybridMultilevel"/>
    <w:tmpl w:val="647ED2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47"/>
  </w:num>
  <w:num w:numId="4">
    <w:abstractNumId w:val="18"/>
  </w:num>
  <w:num w:numId="5">
    <w:abstractNumId w:val="34"/>
  </w:num>
  <w:num w:numId="6">
    <w:abstractNumId w:val="0"/>
  </w:num>
  <w:num w:numId="7">
    <w:abstractNumId w:val="15"/>
  </w:num>
  <w:num w:numId="8">
    <w:abstractNumId w:val="5"/>
  </w:num>
  <w:num w:numId="9">
    <w:abstractNumId w:val="7"/>
  </w:num>
  <w:num w:numId="10">
    <w:abstractNumId w:val="46"/>
  </w:num>
  <w:num w:numId="11">
    <w:abstractNumId w:val="27"/>
  </w:num>
  <w:num w:numId="12">
    <w:abstractNumId w:val="11"/>
  </w:num>
  <w:num w:numId="13">
    <w:abstractNumId w:val="26"/>
  </w:num>
  <w:num w:numId="14">
    <w:abstractNumId w:val="2"/>
  </w:num>
  <w:num w:numId="15">
    <w:abstractNumId w:val="20"/>
  </w:num>
  <w:num w:numId="16">
    <w:abstractNumId w:val="4"/>
  </w:num>
  <w:num w:numId="17">
    <w:abstractNumId w:val="32"/>
  </w:num>
  <w:num w:numId="18">
    <w:abstractNumId w:val="25"/>
  </w:num>
  <w:num w:numId="19">
    <w:abstractNumId w:val="3"/>
  </w:num>
  <w:num w:numId="20">
    <w:abstractNumId w:val="6"/>
  </w:num>
  <w:num w:numId="21">
    <w:abstractNumId w:val="33"/>
  </w:num>
  <w:num w:numId="22">
    <w:abstractNumId w:val="17"/>
  </w:num>
  <w:num w:numId="23">
    <w:abstractNumId w:val="40"/>
  </w:num>
  <w:num w:numId="24">
    <w:abstractNumId w:val="21"/>
  </w:num>
  <w:num w:numId="25">
    <w:abstractNumId w:val="44"/>
  </w:num>
  <w:num w:numId="26">
    <w:abstractNumId w:val="49"/>
  </w:num>
  <w:num w:numId="27">
    <w:abstractNumId w:val="28"/>
  </w:num>
  <w:num w:numId="28">
    <w:abstractNumId w:val="48"/>
  </w:num>
  <w:num w:numId="29">
    <w:abstractNumId w:val="16"/>
  </w:num>
  <w:num w:numId="30">
    <w:abstractNumId w:val="24"/>
  </w:num>
  <w:num w:numId="31">
    <w:abstractNumId w:val="37"/>
  </w:num>
  <w:num w:numId="32">
    <w:abstractNumId w:val="30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1"/>
  </w:num>
  <w:num w:numId="43">
    <w:abstractNumId w:val="22"/>
  </w:num>
  <w:num w:numId="44">
    <w:abstractNumId w:val="10"/>
  </w:num>
  <w:num w:numId="45">
    <w:abstractNumId w:val="39"/>
  </w:num>
  <w:num w:numId="46">
    <w:abstractNumId w:val="42"/>
  </w:num>
  <w:num w:numId="47">
    <w:abstractNumId w:val="14"/>
  </w:num>
  <w:num w:numId="48">
    <w:abstractNumId w:val="35"/>
  </w:num>
  <w:num w:numId="49">
    <w:abstractNumId w:val="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7"/>
    <w:rsid w:val="001620CA"/>
    <w:rsid w:val="00182F3B"/>
    <w:rsid w:val="001B0AF3"/>
    <w:rsid w:val="002024A8"/>
    <w:rsid w:val="0020355E"/>
    <w:rsid w:val="00217C8D"/>
    <w:rsid w:val="00236C60"/>
    <w:rsid w:val="00403CF0"/>
    <w:rsid w:val="0049304D"/>
    <w:rsid w:val="004F58EC"/>
    <w:rsid w:val="005165AB"/>
    <w:rsid w:val="00567DFF"/>
    <w:rsid w:val="005A6EDA"/>
    <w:rsid w:val="005D2A0D"/>
    <w:rsid w:val="00672860"/>
    <w:rsid w:val="006963B8"/>
    <w:rsid w:val="006E4AE5"/>
    <w:rsid w:val="007012A3"/>
    <w:rsid w:val="00785533"/>
    <w:rsid w:val="00790D4A"/>
    <w:rsid w:val="00793727"/>
    <w:rsid w:val="007B3113"/>
    <w:rsid w:val="007D4A1A"/>
    <w:rsid w:val="00884967"/>
    <w:rsid w:val="00887727"/>
    <w:rsid w:val="008D6B95"/>
    <w:rsid w:val="008D7EAF"/>
    <w:rsid w:val="00930447"/>
    <w:rsid w:val="009A561C"/>
    <w:rsid w:val="009B4D18"/>
    <w:rsid w:val="009E4675"/>
    <w:rsid w:val="00A02B1A"/>
    <w:rsid w:val="00A51084"/>
    <w:rsid w:val="00AC4482"/>
    <w:rsid w:val="00AE4712"/>
    <w:rsid w:val="00B711E9"/>
    <w:rsid w:val="00B75494"/>
    <w:rsid w:val="00CD27DE"/>
    <w:rsid w:val="00D645B1"/>
    <w:rsid w:val="00DA3C21"/>
    <w:rsid w:val="00EA0412"/>
    <w:rsid w:val="00EE2FE9"/>
    <w:rsid w:val="00F17DD9"/>
    <w:rsid w:val="00F81F13"/>
    <w:rsid w:val="00F95D6D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98C8-0E8C-4430-8992-7649349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884967"/>
    <w:pPr>
      <w:numPr>
        <w:numId w:val="45"/>
      </w:numPr>
      <w:outlineLvl w:val="0"/>
    </w:pPr>
    <w:rPr>
      <w:rFonts w:asciiTheme="minorHAnsi" w:hAnsiTheme="minorHAnsi" w:cs="Arial"/>
      <w:b/>
      <w:bCs/>
      <w:kern w:val="32"/>
      <w:sz w:val="28"/>
      <w:szCs w:val="28"/>
      <w:u w:val="single"/>
      <w:lang w:val="hr-HR"/>
    </w:rPr>
  </w:style>
  <w:style w:type="paragraph" w:styleId="Naslov2">
    <w:name w:val="heading 2"/>
    <w:basedOn w:val="Normal"/>
    <w:next w:val="Normal"/>
    <w:link w:val="Naslov2Char"/>
    <w:autoRedefine/>
    <w:qFormat/>
    <w:rsid w:val="00884967"/>
    <w:pPr>
      <w:keepNext/>
      <w:numPr>
        <w:ilvl w:val="1"/>
        <w:numId w:val="45"/>
      </w:numPr>
      <w:spacing w:before="240" w:after="60"/>
      <w:ind w:right="-142"/>
      <w:outlineLvl w:val="1"/>
    </w:pPr>
    <w:rPr>
      <w:rFonts w:asciiTheme="minorHAnsi" w:hAnsiTheme="minorHAnsi" w:cs="Arial"/>
      <w:b/>
      <w:bCs/>
      <w:iCs/>
      <w:sz w:val="28"/>
      <w:szCs w:val="28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884967"/>
    <w:pPr>
      <w:keepNext/>
      <w:numPr>
        <w:ilvl w:val="2"/>
        <w:numId w:val="45"/>
      </w:numPr>
      <w:spacing w:before="240" w:after="60"/>
      <w:outlineLvl w:val="2"/>
    </w:pPr>
    <w:rPr>
      <w:rFonts w:asciiTheme="minorHAnsi" w:hAnsiTheme="minorHAnsi" w:cs="Arial"/>
      <w:b/>
      <w:bCs/>
      <w:i/>
      <w:sz w:val="24"/>
      <w:szCs w:val="26"/>
      <w:lang w:val="hr-HR"/>
    </w:rPr>
  </w:style>
  <w:style w:type="paragraph" w:styleId="Naslov4">
    <w:name w:val="heading 4"/>
    <w:basedOn w:val="Normal"/>
    <w:next w:val="Normal"/>
    <w:link w:val="Naslov4Char"/>
    <w:autoRedefine/>
    <w:qFormat/>
    <w:rsid w:val="00884967"/>
    <w:pPr>
      <w:keepNext/>
      <w:numPr>
        <w:ilvl w:val="3"/>
        <w:numId w:val="45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ormal"/>
    <w:next w:val="Normal"/>
    <w:link w:val="Naslov5Char"/>
    <w:qFormat/>
    <w:rsid w:val="00884967"/>
    <w:pPr>
      <w:keepNext/>
      <w:numPr>
        <w:ilvl w:val="4"/>
        <w:numId w:val="45"/>
      </w:numPr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link w:val="Naslov6Char"/>
    <w:qFormat/>
    <w:rsid w:val="00884967"/>
    <w:pPr>
      <w:keepNext/>
      <w:numPr>
        <w:ilvl w:val="5"/>
        <w:numId w:val="45"/>
      </w:numPr>
      <w:jc w:val="center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884967"/>
    <w:pPr>
      <w:numPr>
        <w:ilvl w:val="6"/>
        <w:numId w:val="45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884967"/>
    <w:pPr>
      <w:numPr>
        <w:ilvl w:val="7"/>
        <w:numId w:val="45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884967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4967"/>
    <w:rPr>
      <w:rFonts w:eastAsia="Times New Roman" w:cs="Arial"/>
      <w:b/>
      <w:bCs/>
      <w:kern w:val="32"/>
      <w:sz w:val="28"/>
      <w:szCs w:val="28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884967"/>
    <w:rPr>
      <w:rFonts w:eastAsia="Times New Roman" w:cs="Arial"/>
      <w:b/>
      <w:bCs/>
      <w:iCs/>
      <w:sz w:val="28"/>
      <w:szCs w:val="28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rsid w:val="00884967"/>
    <w:rPr>
      <w:rFonts w:eastAsia="Times New Roman" w:cs="Arial"/>
      <w:b/>
      <w:bCs/>
      <w:i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884967"/>
    <w:rPr>
      <w:rFonts w:ascii="Times New Roman" w:eastAsia="Times New Roman" w:hAnsi="Times New Roman" w:cs="Times New Roman"/>
      <w:b/>
      <w:bCs/>
      <w:sz w:val="24"/>
      <w:szCs w:val="28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884967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88496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88496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884967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884967"/>
    <w:rPr>
      <w:rFonts w:ascii="Arial" w:eastAsia="Times New Roman" w:hAnsi="Arial" w:cs="Arial"/>
      <w:lang w:val="en-US" w:eastAsia="hr-HR"/>
    </w:rPr>
  </w:style>
  <w:style w:type="paragraph" w:styleId="Zaglavlje">
    <w:name w:val="header"/>
    <w:basedOn w:val="Normal"/>
    <w:link w:val="ZaglavljeChar"/>
    <w:rsid w:val="008849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8496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rsid w:val="008849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8496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884967"/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884967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table" w:styleId="Reetkatablice">
    <w:name w:val="Table Grid"/>
    <w:basedOn w:val="Obinatablica"/>
    <w:rsid w:val="0088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8849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8496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884967"/>
  </w:style>
  <w:style w:type="paragraph" w:styleId="Tekstbalonia">
    <w:name w:val="Balloon Text"/>
    <w:basedOn w:val="Normal"/>
    <w:link w:val="TekstbaloniaChar"/>
    <w:semiHidden/>
    <w:rsid w:val="00884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8496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Sadraj2">
    <w:name w:val="toc 2"/>
    <w:basedOn w:val="Normal"/>
    <w:next w:val="Normal"/>
    <w:autoRedefine/>
    <w:uiPriority w:val="39"/>
    <w:rsid w:val="00884967"/>
    <w:pPr>
      <w:ind w:left="200"/>
    </w:pPr>
  </w:style>
  <w:style w:type="paragraph" w:styleId="Sadraj1">
    <w:name w:val="toc 1"/>
    <w:basedOn w:val="Normal"/>
    <w:next w:val="Normal"/>
    <w:autoRedefine/>
    <w:uiPriority w:val="39"/>
    <w:rsid w:val="00884967"/>
    <w:rPr>
      <w:rFonts w:ascii="Arial Narrow" w:hAnsi="Arial Narrow"/>
      <w:b/>
      <w:sz w:val="22"/>
    </w:rPr>
  </w:style>
  <w:style w:type="character" w:styleId="Hiperveza">
    <w:name w:val="Hyperlink"/>
    <w:basedOn w:val="Zadanifontodlomka"/>
    <w:uiPriority w:val="99"/>
    <w:rsid w:val="00884967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88496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884967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numbering" w:customStyle="1" w:styleId="Leveling">
    <w:name w:val="Leveling"/>
    <w:rsid w:val="00884967"/>
    <w:pPr>
      <w:numPr>
        <w:numId w:val="5"/>
      </w:numPr>
    </w:pPr>
  </w:style>
  <w:style w:type="numbering" w:styleId="111111">
    <w:name w:val="Outline List 2"/>
    <w:basedOn w:val="Bezpopisa"/>
    <w:rsid w:val="00884967"/>
    <w:pPr>
      <w:numPr>
        <w:numId w:val="4"/>
      </w:numPr>
    </w:pPr>
  </w:style>
  <w:style w:type="paragraph" w:customStyle="1" w:styleId="Heading0">
    <w:name w:val="Heading 0"/>
    <w:autoRedefine/>
    <w:rsid w:val="00884967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8"/>
      <w:szCs w:val="28"/>
      <w:u w:val="single"/>
      <w:lang w:val="en-US" w:eastAsia="hr-HR"/>
    </w:rPr>
  </w:style>
  <w:style w:type="paragraph" w:styleId="Sadraj3">
    <w:name w:val="toc 3"/>
    <w:basedOn w:val="Normal"/>
    <w:next w:val="Normal"/>
    <w:autoRedefine/>
    <w:uiPriority w:val="39"/>
    <w:rsid w:val="00884967"/>
    <w:pPr>
      <w:ind w:left="400"/>
    </w:pPr>
  </w:style>
  <w:style w:type="paragraph" w:styleId="Odlomakpopisa">
    <w:name w:val="List Paragraph"/>
    <w:basedOn w:val="Normal"/>
    <w:uiPriority w:val="34"/>
    <w:qFormat/>
    <w:rsid w:val="00884967"/>
    <w:pPr>
      <w:ind w:left="720"/>
      <w:contextualSpacing/>
    </w:pPr>
  </w:style>
  <w:style w:type="paragraph" w:styleId="Sadraj4">
    <w:name w:val="toc 4"/>
    <w:basedOn w:val="Normal"/>
    <w:next w:val="Normal"/>
    <w:autoRedefine/>
    <w:uiPriority w:val="39"/>
    <w:unhideWhenUsed/>
    <w:rsid w:val="0088496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88496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88496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88496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88496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88496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8496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en-US"/>
    </w:rPr>
  </w:style>
  <w:style w:type="paragraph" w:styleId="Obinitekst">
    <w:name w:val="Plain Text"/>
    <w:basedOn w:val="Normal"/>
    <w:link w:val="ObinitekstChar"/>
    <w:rsid w:val="0020355E"/>
    <w:pPr>
      <w:spacing w:before="100" w:beforeAutospacing="1" w:after="100" w:afterAutospacing="1"/>
    </w:pPr>
    <w:rPr>
      <w:sz w:val="24"/>
      <w:szCs w:val="24"/>
      <w:lang w:val="hr-HR" w:eastAsia="ko-KR"/>
    </w:rPr>
  </w:style>
  <w:style w:type="character" w:customStyle="1" w:styleId="ObinitekstChar">
    <w:name w:val="Obični tekst Char"/>
    <w:basedOn w:val="Zadanifontodlomka"/>
    <w:link w:val="Obinitekst"/>
    <w:rsid w:val="0020355E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6C98-FC15-45FF-AC50-277646F5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52</Pages>
  <Words>14087</Words>
  <Characters>80299</Characters>
  <Application>Microsoft Office Word</Application>
  <DocSecurity>0</DocSecurity>
  <Lines>669</Lines>
  <Paragraphs>188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67</vt:i4>
      </vt:variant>
    </vt:vector>
  </HeadingPairs>
  <TitlesOfParts>
    <vt:vector size="68" baseType="lpstr">
      <vt:lpstr/>
      <vt:lpstr>UVJETI RADA</vt:lpstr>
      <vt:lpstr>    PODACI O ŠKOLSKOM PODRUČJU</vt:lpstr>
      <vt:lpstr>    PROSTORNI UVJETI</vt:lpstr>
      <vt:lpstr>        UNUTARNJI ŠKOLSKI PROSTOR</vt:lpstr>
      <vt:lpstr>        STANJE ŠKOLSKOG OKOLIŠA I PLAN UREĐENJA</vt:lpstr>
      <vt:lpstr>ZAPOSLENI DJELATNICI U 2016./17. ŠKOLSKOJ GODINI</vt:lpstr>
      <vt:lpstr>    PODACI O UČITELJIMA</vt:lpstr>
      <vt:lpstr>    PODACI O RAVNATELJU I STRUČNIM SURADNICIMA</vt:lpstr>
      <vt:lpstr>    PODACI O ADMINISTRATIVNOM I TEHNIČKOM OSOBLJU</vt:lpstr>
      <vt:lpstr>ORGANIZACIJA RADA</vt:lpstr>
      <vt:lpstr>    PODACI O UČENICIMA I RAZREDNIM ODJELIMA</vt:lpstr>
      <vt:lpstr>    ORGANIZACIJA SMJENA</vt:lpstr>
      <vt:lpstr>    GODIŠNJI KALENDAR RADA</vt:lpstr>
      <vt:lpstr>        Godišnji nastavni plan i program učitelja </vt:lpstr>
      <vt:lpstr>        Mjesečni plan učitelja </vt:lpstr>
      <vt:lpstr>    RASPORED SATI U NASTAVI NIŽIH I VIŠIH RAZREDA </vt:lpstr>
      <vt:lpstr>PLANOVI I PROGRAMI ŠKOLE </vt:lpstr>
      <vt:lpstr>    GODIŠNJI FOND SATI REDOVNE NASTAVE </vt:lpstr>
      <vt:lpstr>    PLAN IZVANUČIONIČNE NASTAVE </vt:lpstr>
      <vt:lpstr>    PLAN IZBORNE NASTAVE </vt:lpstr>
      <vt:lpstr>    RAD PO PRILAGOĐENIM PROGRAMIMA </vt:lpstr>
      <vt:lpstr>    DOPUNSKA NASTAVA </vt:lpstr>
      <vt:lpstr>    DODATNA NASTAVA </vt:lpstr>
      <vt:lpstr>    PLAN IZVANNASTAVNIH AKTIVNOSTI </vt:lpstr>
      <vt:lpstr>    PLAN IZVANŠKOLSKIH AKTIVNOSTI </vt:lpstr>
      <vt:lpstr>PLAN ORGANIZACIJE KULTURNE I JAVNE DJELATNOSTI ŠKOLE </vt:lpstr>
      <vt:lpstr>    PROGRAM AKTIVNOSTI NA OBILJEŽAVANJU ZNAČAJNIH DATUMA</vt:lpstr>
      <vt:lpstr>PROFESIONALNO INFORMIRANJE I USMJERAVANJE </vt:lpstr>
      <vt:lpstr>PLAN ZDRAVSTVENO-SOCIJALNE I EKOLOŠKE ZAŠTITE UČENIKA </vt:lpstr>
      <vt:lpstr>    REDOVITI ZDRAVSTVENI PREGLEDI I DRUGE PREVENTIVNE AKCIJE</vt:lpstr>
      <vt:lpstr>    PREVENTIVNI PROGRAM SUZBIJANJA ZLOUPORABE DROGE </vt:lpstr>
      <vt:lpstr>    PROGRAM AKTIVNOSTI ZA SPREČAVANJE NASILJA MEĐU DJECOM I MLADIMA</vt:lpstr>
      <vt:lpstr>    PROGRAM MJERA ZA PREVENCIJU POREMEĆAJA U PONAŠANJU</vt:lpstr>
      <vt:lpstr>        Mjere na razini škole </vt:lpstr>
      <vt:lpstr>        Ciljevi:</vt:lpstr>
      <vt:lpstr>    PROGRAM MJERA ZA POVEĆANJE SIGURNOSTI U OŠ BOROVO</vt:lpstr>
      <vt:lpstr>    ANTIKORUPCIJSKI PROGRAM</vt:lpstr>
      <vt:lpstr>PODACI O RADNIM ZADUŽENJIMA ZAPOSLENIH U ŠKOLI </vt:lpstr>
      <vt:lpstr>    TJEDNO ZADUŽENJE ODGOJNO-OBRAZOVNIH DJELATNIKA ŠKOLE </vt:lpstr>
      <vt:lpstr>    PODACI O UČITELJIMA PRIPRAVNICIMA</vt:lpstr>
      <vt:lpstr>    PODACI O OSTALIM ZAPOSLENICIMA U ŠKOLI I NJIHOVIM ZADUŽENJIMA </vt:lpstr>
      <vt:lpstr>PLAN PERMANENTNOG STRUČNOG USAVRŠAVANJA </vt:lpstr>
      <vt:lpstr>    PLAN INDIVIDUALNOG STRUČNOG USAVRŠAVANJA</vt:lpstr>
      <vt:lpstr>    PLAN STRUČNOG USAVRŠAVANJA PUTEM AKTIVA U ŠKOLI</vt:lpstr>
      <vt:lpstr>        PLAN I PROGRAM RADA AKTIVA RAZREDNE NASTAVE</vt:lpstr>
      <vt:lpstr>        </vt:lpstr>
      <vt:lpstr>        PLAN I PROGRAM RADA AKTIVA HRVATSKOG, SRPSKOG I STRANIH JEZIKA </vt:lpstr>
      <vt:lpstr>        PLAN I PROGRAM RADA AKTIVA LIKOVNE KULTURE, GLAZBENE KULTURE, VJERONAUKA, POVIJE</vt:lpstr>
      <vt:lpstr>        PLAN I PROGRAM RADA AKTIVA MATEMATIKE, FIZIKE, INFORMATIKE, PRIRODE, BIOLOGIJE, </vt:lpstr>
      <vt:lpstr>    UKLJUČENOST U OBLIKE USAVRŠAVANJA IZVAN ŠKOLE</vt:lpstr>
      <vt:lpstr>PLAN RADA STRUČNIH ORGANA, STRUČNIH SURADNIKA I ORGANA UPRAVLJANJA  </vt:lpstr>
      <vt:lpstr>    PLAN RADA UČITELJSKOG VIJEĆA </vt:lpstr>
      <vt:lpstr>    PLAN RADA RAZREDNIH VIJEĆA </vt:lpstr>
      <vt:lpstr>    PLAN RADA RAZREDNIKA </vt:lpstr>
      <vt:lpstr>    PLAN RADA VIJEĆA RODITELJA </vt:lpstr>
      <vt:lpstr>    PLAN RADA RAVNATELJA </vt:lpstr>
      <vt:lpstr>    PLAN RADA ŠKOLSKOG ODBORA </vt:lpstr>
      <vt:lpstr>    PLAN I PROGRAM RADA STRUČNIH SURADNIKA </vt:lpstr>
      <vt:lpstr>        PLAN I PROGRAM RADA PEDAGOGA </vt:lpstr>
      <vt:lpstr>        PLAN I PROGRAM RADA KNJIŽNIČARA </vt:lpstr>
      <vt:lpstr>PLAN RADA ADMINISTRATIVNO TEHNIČKOG OSOBLJA </vt:lpstr>
      <vt:lpstr>    PLAN RADA TAJNIKA ŠKOLE</vt:lpstr>
      <vt:lpstr>    PLAN RADA RAČUNOVOĐE ŠKOLE </vt:lpstr>
      <vt:lpstr>    PLAN RADA MAJSTORA – DOMARA ŠKOLE </vt:lpstr>
      <vt:lpstr>    PLAN RADA ŠKOLSKE KUHARICE </vt:lpstr>
      <vt:lpstr>    PLAN RADA SPREMAČICA ŠKOLE </vt:lpstr>
      <vt:lpstr>PROGRAM PRAĆENJA OSTVARIVANJA GODIŠNJEG PLANA I PROGRAMA RADA ŠKOLE PO PODRUČJIM</vt:lpstr>
    </vt:vector>
  </TitlesOfParts>
  <Company/>
  <LinksUpToDate>false</LinksUpToDate>
  <CharactersWithSpaces>94198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2017-09-28T11:35:00Z</cp:lastPrinted>
  <dcterms:created xsi:type="dcterms:W3CDTF">2017-09-21T11:56:00Z</dcterms:created>
  <dcterms:modified xsi:type="dcterms:W3CDTF">2017-09-28T11:35:00Z</dcterms:modified>
</cp:coreProperties>
</file>